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РИЛОЖЕНИЕ </w:t>
      </w:r>
      <w:r>
        <w:rPr>
          <w:rFonts w:ascii="Times New Roman CYR" w:hAnsi="Times New Roman CYR" w:cs="Times New Roman CYR"/>
          <w:sz w:val="24"/>
          <w:szCs w:val="24"/>
        </w:rPr>
        <w:t>1</w:t>
      </w:r>
    </w:p>
    <w:p w:rsidR="00830747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830747" w:rsidRDefault="00830747" w:rsidP="00830747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830747" w:rsidRPr="002B78CE" w:rsidRDefault="00830747" w:rsidP="00830747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830747" w:rsidRPr="002B78CE" w:rsidRDefault="00830747" w:rsidP="0083074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вносимые</w:t>
      </w:r>
      <w:proofErr w:type="gramEnd"/>
      <w:r>
        <w:rPr>
          <w:sz w:val="24"/>
          <w:szCs w:val="24"/>
        </w:rPr>
        <w:t xml:space="preserve"> в таблицу 4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830747" w:rsidRPr="002B78CE" w:rsidRDefault="00830747" w:rsidP="00830747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830747">
        <w:rPr>
          <w:sz w:val="24"/>
          <w:szCs w:val="24"/>
        </w:rPr>
        <w:t>Развитие транспортной системы Белоярс</w:t>
      </w:r>
      <w:r>
        <w:rPr>
          <w:sz w:val="24"/>
          <w:szCs w:val="24"/>
        </w:rPr>
        <w:t>кого района на 2019 - 2024 годы</w:t>
      </w:r>
      <w:r w:rsidRPr="002B78CE">
        <w:rPr>
          <w:sz w:val="24"/>
          <w:szCs w:val="24"/>
        </w:rPr>
        <w:t>»</w:t>
      </w:r>
    </w:p>
    <w:p w:rsidR="00830747" w:rsidRPr="00381E9D" w:rsidRDefault="00830747" w:rsidP="00830747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Pr="00381E9D">
        <w:rPr>
          <w:sz w:val="24"/>
          <w:szCs w:val="24"/>
        </w:rPr>
        <w:t>Таблица 4</w:t>
      </w:r>
    </w:p>
    <w:p w:rsidR="00830747" w:rsidRPr="00381E9D" w:rsidRDefault="00830747" w:rsidP="0083074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0747" w:rsidRPr="009445B2" w:rsidRDefault="00830747" w:rsidP="0083074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445B2">
        <w:rPr>
          <w:sz w:val="22"/>
          <w:szCs w:val="22"/>
        </w:rPr>
        <w:t>Целевые показатели муниципальной программы</w:t>
      </w:r>
    </w:p>
    <w:p w:rsidR="00830747" w:rsidRPr="009445B2" w:rsidRDefault="00830747" w:rsidP="0083074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680"/>
        <w:gridCol w:w="5133"/>
        <w:gridCol w:w="1384"/>
        <w:gridCol w:w="1116"/>
        <w:gridCol w:w="1047"/>
        <w:gridCol w:w="1047"/>
        <w:gridCol w:w="1116"/>
        <w:gridCol w:w="1116"/>
        <w:gridCol w:w="1240"/>
        <w:gridCol w:w="1573"/>
      </w:tblGrid>
      <w:tr w:rsidR="00830747" w:rsidRPr="00830747" w:rsidTr="00830747">
        <w:trPr>
          <w:trHeight w:val="315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proofErr w:type="gramStart"/>
            <w:r w:rsidRPr="00830747">
              <w:rPr>
                <w:sz w:val="22"/>
                <w:szCs w:val="22"/>
              </w:rPr>
              <w:t>п</w:t>
            </w:r>
            <w:proofErr w:type="gramEnd"/>
            <w:r w:rsidRPr="00830747">
              <w:rPr>
                <w:sz w:val="22"/>
                <w:szCs w:val="22"/>
              </w:rPr>
              <w:t>/п</w:t>
            </w: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Наименование целевых показателей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830747" w:rsidRPr="00830747" w:rsidTr="00830747">
        <w:trPr>
          <w:trHeight w:val="1545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2019 год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2020 год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2021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</w:tr>
      <w:tr w:rsidR="00830747" w:rsidRPr="00830747" w:rsidTr="00830747">
        <w:trPr>
          <w:trHeight w:val="270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10</w:t>
            </w:r>
          </w:p>
        </w:tc>
      </w:tr>
      <w:tr w:rsidR="00830747" w:rsidRPr="00830747" w:rsidTr="00830747">
        <w:trPr>
          <w:trHeight w:val="64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9445B2">
              <w:rPr>
                <w:sz w:val="22"/>
                <w:szCs w:val="22"/>
              </w:rPr>
              <w:t xml:space="preserve">Подпрограмма 1 </w:t>
            </w:r>
            <w:r w:rsidRPr="00830747">
              <w:rPr>
                <w:sz w:val="22"/>
                <w:szCs w:val="22"/>
              </w:rPr>
              <w:t>«Развитие, совершенствование сети автомобильных дорог в Белоярском районе»</w:t>
            </w:r>
          </w:p>
        </w:tc>
      </w:tr>
      <w:tr w:rsidR="00830747" w:rsidRPr="00830747" w:rsidTr="00830747">
        <w:trPr>
          <w:trHeight w:val="61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Протяженность сети автомобильных дорог общего </w:t>
            </w:r>
            <w:proofErr w:type="gramStart"/>
            <w:r w:rsidRPr="00830747">
              <w:rPr>
                <w:sz w:val="22"/>
                <w:szCs w:val="22"/>
              </w:rPr>
              <w:t>пользования  местного</w:t>
            </w:r>
            <w:proofErr w:type="gramEnd"/>
            <w:r w:rsidRPr="00830747">
              <w:rPr>
                <w:sz w:val="22"/>
                <w:szCs w:val="22"/>
              </w:rPr>
              <w:t xml:space="preserve"> значения,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</w:tr>
      <w:tr w:rsidR="00830747" w:rsidRPr="00830747" w:rsidTr="00830747">
        <w:trPr>
          <w:trHeight w:val="7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830747" w:rsidRPr="00830747" w:rsidTr="00830747">
        <w:trPr>
          <w:trHeight w:val="183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Объемы ввода в эксплуатацию после строительства и реконструкции автомобильных дорог общего </w:t>
            </w:r>
            <w:proofErr w:type="gramStart"/>
            <w:r w:rsidRPr="00830747">
              <w:rPr>
                <w:sz w:val="22"/>
                <w:szCs w:val="22"/>
              </w:rPr>
              <w:t>пользования  местного</w:t>
            </w:r>
            <w:proofErr w:type="gramEnd"/>
            <w:r w:rsidRPr="00830747">
              <w:rPr>
                <w:sz w:val="22"/>
                <w:szCs w:val="22"/>
              </w:rPr>
              <w:t xml:space="preserve"> значения, исходя из расчетной протяженности введенных искусственных сооружений (мостов, мостов переходов, путепроводов, транспортных развязок),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830747" w:rsidRPr="00830747" w:rsidTr="00830747">
        <w:trPr>
          <w:trHeight w:val="9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Прирост протяженности сети автомобильных дорог общего пользования местного </w:t>
            </w:r>
            <w:proofErr w:type="gramStart"/>
            <w:r w:rsidRPr="00830747">
              <w:rPr>
                <w:sz w:val="22"/>
                <w:szCs w:val="22"/>
              </w:rPr>
              <w:t>значения  в</w:t>
            </w:r>
            <w:proofErr w:type="gramEnd"/>
            <w:r w:rsidRPr="00830747">
              <w:rPr>
                <w:sz w:val="22"/>
                <w:szCs w:val="22"/>
              </w:rPr>
              <w:t xml:space="preserve"> результате строительства новых автомобильных дорог,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830747" w:rsidRPr="00830747" w:rsidTr="00830747">
        <w:trPr>
          <w:trHeight w:val="14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830747" w:rsidRPr="00830747" w:rsidTr="00830747">
        <w:trPr>
          <w:trHeight w:val="152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(км)</w:t>
            </w:r>
            <w:r w:rsidRPr="00830747">
              <w:rPr>
                <w:sz w:val="22"/>
                <w:szCs w:val="22"/>
              </w:rPr>
              <w:br w:type="page"/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1,102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63062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</w:t>
            </w:r>
            <w:r w:rsidR="00630623">
              <w:rPr>
                <w:sz w:val="22"/>
                <w:szCs w:val="22"/>
              </w:rPr>
              <w:t>30</w:t>
            </w:r>
            <w:r w:rsidRPr="00830747">
              <w:rPr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63062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</w:t>
            </w:r>
            <w:r w:rsidR="00630623">
              <w:rPr>
                <w:sz w:val="22"/>
                <w:szCs w:val="22"/>
              </w:rPr>
              <w:t>30</w:t>
            </w:r>
            <w:r w:rsidRPr="00830747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630623" w:rsidP="00830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2,302</w:t>
            </w:r>
          </w:p>
        </w:tc>
      </w:tr>
      <w:tr w:rsidR="00630623" w:rsidRPr="00830747" w:rsidTr="003A2826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Pr="00830747" w:rsidRDefault="00630623" w:rsidP="0063062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623" w:rsidRPr="00830747" w:rsidRDefault="00630623" w:rsidP="0063062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Pr="00830747" w:rsidRDefault="00630623" w:rsidP="0063062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163,27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163,57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163,87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164,07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164,27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164,47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164,47</w:t>
            </w:r>
          </w:p>
        </w:tc>
      </w:tr>
      <w:tr w:rsidR="00630623" w:rsidRPr="00830747" w:rsidTr="0049543C">
        <w:trPr>
          <w:trHeight w:val="151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Pr="00830747" w:rsidRDefault="00630623" w:rsidP="0063062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623" w:rsidRDefault="00630623" w:rsidP="0063062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Доля автомобильных дорог общего </w:t>
            </w:r>
            <w:proofErr w:type="gramStart"/>
            <w:r w:rsidRPr="00830747">
              <w:rPr>
                <w:sz w:val="22"/>
                <w:szCs w:val="22"/>
              </w:rPr>
              <w:t>пользования  местного</w:t>
            </w:r>
            <w:proofErr w:type="gramEnd"/>
            <w:r w:rsidRPr="00830747">
              <w:rPr>
                <w:sz w:val="22"/>
                <w:szCs w:val="22"/>
              </w:rPr>
              <w:t xml:space="preserve"> значения, не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(%)</w:t>
            </w:r>
          </w:p>
          <w:p w:rsidR="00630623" w:rsidRPr="00830747" w:rsidRDefault="00630623" w:rsidP="0063062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830747" w:rsidRDefault="00630623" w:rsidP="0063062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11,49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11,33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11,17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10,95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10,84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10,84</w:t>
            </w:r>
          </w:p>
        </w:tc>
      </w:tr>
      <w:tr w:rsidR="00830747" w:rsidRPr="00830747" w:rsidTr="00830747">
        <w:trPr>
          <w:trHeight w:val="95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lastRenderedPageBreak/>
              <w:t xml:space="preserve">Подпрограмма 2 </w:t>
            </w:r>
            <w:r>
              <w:rPr>
                <w:sz w:val="22"/>
                <w:szCs w:val="22"/>
              </w:rPr>
              <w:t xml:space="preserve"> </w:t>
            </w:r>
            <w:r w:rsidRPr="00830747">
              <w:rPr>
                <w:sz w:val="22"/>
                <w:szCs w:val="22"/>
              </w:rPr>
              <w:t>«Организация транспортного обслуживания населения Белоярского района»</w:t>
            </w:r>
          </w:p>
        </w:tc>
      </w:tr>
      <w:tr w:rsidR="00830747" w:rsidRPr="00830747" w:rsidTr="00830747">
        <w:trPr>
          <w:trHeight w:val="329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  <w:r w:rsidRPr="00830747">
              <w:rPr>
                <w:sz w:val="22"/>
                <w:szCs w:val="22"/>
              </w:rPr>
              <w:t xml:space="preserve"> воздушного транспорта в год,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</w:tr>
      <w:tr w:rsidR="00830747" w:rsidRPr="00830747" w:rsidTr="00830747">
        <w:trPr>
          <w:trHeight w:val="3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2.2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</w:tr>
      <w:tr w:rsidR="00830747" w:rsidRPr="00830747" w:rsidTr="00830747">
        <w:trPr>
          <w:trHeight w:val="34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автомобильного транспорта в год, ед.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</w:tr>
      <w:tr w:rsidR="00830747" w:rsidRPr="00830747" w:rsidTr="00830747">
        <w:trPr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  <w:r w:rsidRPr="00830747">
              <w:rPr>
                <w:sz w:val="22"/>
                <w:szCs w:val="22"/>
              </w:rPr>
              <w:t xml:space="preserve"> водного транспорта в год,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</w:tr>
      <w:tr w:rsidR="00830747" w:rsidRPr="00830747" w:rsidTr="00830747">
        <w:trPr>
          <w:trHeight w:val="315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Подпрограмма 3  «Повышение безопасности дорожного движения в Белоярском районе»</w:t>
            </w:r>
          </w:p>
        </w:tc>
      </w:tr>
      <w:tr w:rsidR="00830747" w:rsidRPr="00830747" w:rsidTr="00830747">
        <w:trPr>
          <w:trHeight w:val="4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Протяженность обслуживаемой УДС, </w:t>
            </w:r>
            <w:proofErr w:type="spellStart"/>
            <w:r w:rsidRPr="00830747">
              <w:rPr>
                <w:sz w:val="22"/>
                <w:szCs w:val="22"/>
              </w:rPr>
              <w:t>м.п</w:t>
            </w:r>
            <w:proofErr w:type="spellEnd"/>
            <w:r w:rsidRPr="00830747">
              <w:rPr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</w:tr>
      <w:tr w:rsidR="00830747" w:rsidRPr="00830747" w:rsidTr="00830747">
        <w:trPr>
          <w:trHeight w:val="26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парковок и стоянок автотранспорта,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</w:tr>
      <w:tr w:rsidR="00830747" w:rsidRPr="00830747" w:rsidTr="00830747">
        <w:trPr>
          <w:trHeight w:val="26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 дорожных знаков на УДС,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1490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</w:tr>
      <w:tr w:rsidR="00830747" w:rsidRPr="00830747" w:rsidTr="00830747">
        <w:trPr>
          <w:trHeight w:val="2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нанесенной дорожной разметки, м</w:t>
            </w:r>
            <w:r w:rsidRPr="0083074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</w:tr>
      <w:tr w:rsidR="00830747" w:rsidRPr="00830747" w:rsidTr="00830747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светофорных объектов на УДС, 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</w:tr>
    </w:tbl>
    <w:p w:rsidR="00830747" w:rsidRPr="00830747" w:rsidRDefault="00830747" w:rsidP="0083074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E148D" w:rsidRDefault="00830747" w:rsidP="0083074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»</w:t>
      </w: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>
        <w:rPr>
          <w:rFonts w:ascii="Times New Roman CYR" w:hAnsi="Times New Roman CYR" w:cs="Times New Roman CYR"/>
          <w:sz w:val="24"/>
          <w:szCs w:val="24"/>
        </w:rPr>
        <w:t>2</w:t>
      </w:r>
    </w:p>
    <w:p w:rsidR="00830747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830747" w:rsidRDefault="00830747" w:rsidP="00830747">
      <w:pPr>
        <w:jc w:val="right"/>
        <w:rPr>
          <w:rFonts w:eastAsia="Calibri"/>
          <w:sz w:val="24"/>
          <w:szCs w:val="24"/>
          <w:lang w:eastAsia="en-US"/>
        </w:rPr>
      </w:pPr>
    </w:p>
    <w:p w:rsidR="00830747" w:rsidRPr="002B78CE" w:rsidRDefault="00830747" w:rsidP="00830747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830747" w:rsidRPr="002B78CE" w:rsidRDefault="00830747" w:rsidP="0083074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вносимые</w:t>
      </w:r>
      <w:proofErr w:type="gramEnd"/>
      <w:r>
        <w:rPr>
          <w:sz w:val="24"/>
          <w:szCs w:val="24"/>
        </w:rPr>
        <w:t xml:space="preserve">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830747" w:rsidRPr="002B78CE" w:rsidRDefault="00830747" w:rsidP="00830747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830747">
        <w:rPr>
          <w:sz w:val="24"/>
          <w:szCs w:val="24"/>
        </w:rPr>
        <w:t>Развитие транспортной системы Белоярс</w:t>
      </w:r>
      <w:r>
        <w:rPr>
          <w:sz w:val="24"/>
          <w:szCs w:val="24"/>
        </w:rPr>
        <w:t>кого района на 2019 - 2024 годы</w:t>
      </w:r>
      <w:r w:rsidRPr="002B78CE">
        <w:rPr>
          <w:sz w:val="24"/>
          <w:szCs w:val="24"/>
        </w:rPr>
        <w:t>»</w:t>
      </w:r>
    </w:p>
    <w:p w:rsidR="00830747" w:rsidRPr="00381E9D" w:rsidRDefault="00830747" w:rsidP="00830747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830747" w:rsidRPr="00381E9D" w:rsidRDefault="00830747" w:rsidP="0083074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830747" w:rsidRDefault="00830747" w:rsidP="00830747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9445B2">
        <w:rPr>
          <w:rFonts w:eastAsia="Calibri"/>
          <w:sz w:val="22"/>
          <w:szCs w:val="22"/>
        </w:rPr>
        <w:t>Перечень основных мероприятий муниципальной программы, объемы и источники их финансирования</w:t>
      </w:r>
    </w:p>
    <w:p w:rsidR="00B44BCE" w:rsidRDefault="00B44BCE" w:rsidP="00830747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tbl>
      <w:tblPr>
        <w:tblW w:w="15340" w:type="dxa"/>
        <w:tblInd w:w="93" w:type="dxa"/>
        <w:tblLook w:val="04A0" w:firstRow="1" w:lastRow="0" w:firstColumn="1" w:lastColumn="0" w:noHBand="0" w:noVBand="1"/>
      </w:tblPr>
      <w:tblGrid>
        <w:gridCol w:w="1324"/>
        <w:gridCol w:w="2130"/>
        <w:gridCol w:w="1572"/>
        <w:gridCol w:w="1641"/>
        <w:gridCol w:w="1163"/>
        <w:gridCol w:w="1221"/>
        <w:gridCol w:w="1230"/>
        <w:gridCol w:w="1163"/>
        <w:gridCol w:w="1388"/>
        <w:gridCol w:w="1204"/>
        <w:gridCol w:w="1304"/>
      </w:tblGrid>
      <w:tr w:rsidR="00B44BCE" w:rsidRPr="00B44BCE" w:rsidTr="00630623">
        <w:trPr>
          <w:trHeight w:val="540"/>
          <w:tblHeader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Номер основного мероприятия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Источники финансирования</w:t>
            </w:r>
          </w:p>
        </w:tc>
        <w:tc>
          <w:tcPr>
            <w:tcW w:w="8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Объем бюджетных ассигнований на реализацию муниципальной программы, (</w:t>
            </w:r>
            <w:proofErr w:type="spellStart"/>
            <w:r w:rsidRPr="00B44BCE">
              <w:t>тыс.рублей</w:t>
            </w:r>
            <w:proofErr w:type="spellEnd"/>
            <w:r w:rsidRPr="00B44BCE">
              <w:t>)</w:t>
            </w:r>
          </w:p>
        </w:tc>
      </w:tr>
      <w:tr w:rsidR="00B44BCE" w:rsidRPr="00B44BCE" w:rsidTr="00630623">
        <w:trPr>
          <w:trHeight w:val="255"/>
          <w:tblHeader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Всего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в том числе</w:t>
            </w:r>
          </w:p>
        </w:tc>
      </w:tr>
      <w:tr w:rsidR="00B44BCE" w:rsidRPr="00B44BCE" w:rsidTr="00630623">
        <w:trPr>
          <w:trHeight w:val="765"/>
          <w:tblHeader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2019 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2020 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2021  год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2022  год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2023 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2024  год</w:t>
            </w:r>
          </w:p>
        </w:tc>
      </w:tr>
      <w:tr w:rsidR="00B44BCE" w:rsidRPr="00B44BCE" w:rsidTr="00630623">
        <w:trPr>
          <w:trHeight w:val="298"/>
        </w:trPr>
        <w:tc>
          <w:tcPr>
            <w:tcW w:w="1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630623" w:rsidRPr="00B44BCE" w:rsidTr="00630623">
        <w:trPr>
          <w:trHeight w:val="374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30623" w:rsidRPr="00B44BCE" w:rsidRDefault="00630623" w:rsidP="00630623">
            <w:pPr>
              <w:jc w:val="center"/>
            </w:pPr>
            <w:r w:rsidRPr="00B44BCE">
              <w:t>1.1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30623" w:rsidRPr="00B44BCE" w:rsidRDefault="00630623" w:rsidP="00630623">
            <w:r w:rsidRPr="00B44BCE">
              <w:t xml:space="preserve">Строительство (реконструкция), капитальный ремонт и ремонт автомобильных дорог общего пользования местного значения (1.1-1.8) 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Всего: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73 263,4  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37 519,8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19 334,0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4 102,4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4 102,4  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 4 102,4  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4 102,4   </w:t>
            </w:r>
          </w:p>
        </w:tc>
      </w:tr>
      <w:tr w:rsidR="00630623" w:rsidRPr="00B44BCE" w:rsidTr="00630623">
        <w:trPr>
          <w:trHeight w:val="691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бюджет автономного округа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43 121,1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28 651,1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14 470,0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          - 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          - 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         -    </w:t>
            </w:r>
          </w:p>
        </w:tc>
      </w:tr>
      <w:tr w:rsidR="00630623" w:rsidRPr="00B44BCE" w:rsidTr="00630623">
        <w:trPr>
          <w:trHeight w:val="7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30 142,3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8 868,7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4 864,0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>4 102,4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4 102,4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  4 102,4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ind w:left="-69"/>
              <w:jc w:val="center"/>
            </w:pPr>
            <w:r>
              <w:t xml:space="preserve">       4 102,4   </w:t>
            </w:r>
          </w:p>
        </w:tc>
      </w:tr>
      <w:tr w:rsidR="00630623" w:rsidRPr="00B44BCE" w:rsidTr="00DB609A">
        <w:trPr>
          <w:trHeight w:val="216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623" w:rsidRPr="00B44BCE" w:rsidRDefault="00630623" w:rsidP="00630623">
            <w:pPr>
              <w:jc w:val="center"/>
            </w:pPr>
            <w:r w:rsidRPr="00B44BCE">
              <w:t>1.1.3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623" w:rsidRPr="00B44BCE" w:rsidRDefault="00630623" w:rsidP="00630623">
            <w:r w:rsidRPr="00B44BCE">
              <w:t>Ремонт автомобильных дорог общего пользования местного значения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623" w:rsidRPr="00B44BCE" w:rsidRDefault="00630623" w:rsidP="00630623">
            <w:pPr>
              <w:jc w:val="center"/>
            </w:pPr>
            <w:r w:rsidRPr="00B44BCE">
              <w:t xml:space="preserve">УКС, </w:t>
            </w:r>
            <w:proofErr w:type="spellStart"/>
            <w:r w:rsidRPr="00B44BCE"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Всего: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73 263,4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37 519,8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19 334,0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</w:tr>
      <w:tr w:rsidR="00630623" w:rsidRPr="00B44BCE" w:rsidTr="00630623">
        <w:trPr>
          <w:trHeight w:val="521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бюджет автономного округа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43 121,1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</w:pPr>
            <w:r w:rsidRPr="00630623">
              <w:t>28 651,1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14 470,0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</w:tr>
      <w:tr w:rsidR="00630623" w:rsidRPr="00B44BCE" w:rsidTr="00630623">
        <w:trPr>
          <w:trHeight w:val="559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30 142,3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Pr="00630623" w:rsidRDefault="00630623" w:rsidP="00630623">
            <w:pPr>
              <w:jc w:val="center"/>
            </w:pPr>
            <w:r w:rsidRPr="00630623">
              <w:t>8 868,7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4 864,0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</w:tr>
      <w:tr w:rsidR="00630623" w:rsidRPr="00B44BCE" w:rsidTr="0088459A">
        <w:trPr>
          <w:trHeight w:val="276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</w:pPr>
            <w:r w:rsidRPr="00B44BCE">
              <w:lastRenderedPageBreak/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</w:pPr>
            <w:r w:rsidRPr="00B44BCE">
              <w:t>Итого по подпрограмме 1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</w:pPr>
            <w:r w:rsidRPr="00B44BCE"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Всего: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73 263,4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37 519,8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19 334,0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</w:tr>
      <w:tr w:rsidR="00630623" w:rsidRPr="00B44BCE" w:rsidTr="0088459A">
        <w:trPr>
          <w:trHeight w:val="691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бюджет автономного округа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43 121,1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28 651,1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14 470,0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-</w:t>
            </w:r>
          </w:p>
        </w:tc>
      </w:tr>
      <w:tr w:rsidR="00630623" w:rsidRPr="00B44BCE" w:rsidTr="00630623">
        <w:trPr>
          <w:trHeight w:val="7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30 142,3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8 868,7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4 864,0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4 102,4</w:t>
            </w:r>
          </w:p>
        </w:tc>
      </w:tr>
      <w:tr w:rsidR="00B44BCE" w:rsidRPr="00B44BCE" w:rsidTr="00B44BCE">
        <w:trPr>
          <w:trHeight w:val="360"/>
        </w:trPr>
        <w:tc>
          <w:tcPr>
            <w:tcW w:w="1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630623" w:rsidRPr="00B44BCE" w:rsidTr="00CB7916">
        <w:trPr>
          <w:trHeight w:val="174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r w:rsidRPr="00B44BCE">
              <w:t>Создание условий для предоставления транспортных услуг, организации транспортного обслуживания населения Белоярского района, в том числе: (2.1-2.3)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330 362,3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61 910,5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1 632,6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66 704,8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66 704,8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66 704,8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66 704,8</w:t>
            </w:r>
          </w:p>
        </w:tc>
      </w:tr>
      <w:tr w:rsidR="00630623" w:rsidRPr="00B44BCE" w:rsidTr="00630623">
        <w:trPr>
          <w:trHeight w:val="591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Воздушным транспортом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172 171,4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32 296,6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34 968,7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34 968,7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34 968,7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34 968,7</w:t>
            </w:r>
          </w:p>
        </w:tc>
      </w:tr>
      <w:tr w:rsidR="00630623" w:rsidRPr="00B44BCE" w:rsidTr="00CB7916">
        <w:trPr>
          <w:trHeight w:val="45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Автомобильным транспортом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124 323,3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23 414,1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25 227,3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25 227,3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25 227,3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25 227,3</w:t>
            </w:r>
          </w:p>
        </w:tc>
      </w:tr>
      <w:tr w:rsidR="00630623" w:rsidRPr="00B44BCE" w:rsidTr="00630623">
        <w:trPr>
          <w:trHeight w:val="46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2.1.3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Водным транспортом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23 867,5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4 623,9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4 810,9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4 810,9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4 810,9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4 810,9</w:t>
            </w:r>
          </w:p>
        </w:tc>
      </w:tr>
      <w:tr w:rsidR="00630623" w:rsidRPr="00B44BCE" w:rsidTr="00CB7916">
        <w:trPr>
          <w:trHeight w:val="47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2.1.4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Содержание вертолетных площадок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1 575,9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1 632,6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1 697,9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1 697,9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1 697,9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1 697,9</w:t>
            </w:r>
          </w:p>
        </w:tc>
      </w:tr>
      <w:tr w:rsidR="00630623" w:rsidRPr="00B44BCE" w:rsidTr="00CB7916">
        <w:trPr>
          <w:trHeight w:val="559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Итого по подпрограмме 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330 362,3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61 910,5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1 632,6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66 704,8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66 704,8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66 704,8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66 704,8</w:t>
            </w:r>
          </w:p>
        </w:tc>
      </w:tr>
      <w:tr w:rsidR="00B44BCE" w:rsidRPr="00B44BCE" w:rsidTr="00B44BCE">
        <w:trPr>
          <w:trHeight w:val="420"/>
        </w:trPr>
        <w:tc>
          <w:tcPr>
            <w:tcW w:w="1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Подпрограмма 3 «Повышение безопасности дорожного движения  в Белоярском районе»</w:t>
            </w:r>
          </w:p>
        </w:tc>
      </w:tr>
      <w:tr w:rsidR="00630623" w:rsidRPr="00B44BCE" w:rsidTr="00B05CC8">
        <w:trPr>
          <w:trHeight w:val="10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r w:rsidRPr="00B44BCE">
              <w:t>Создание условий для обеспечения безопасности дорожного движения</w:t>
            </w:r>
            <w:r w:rsidRPr="00B44BCE">
              <w:br/>
              <w:t>(3.1-3.5)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290 348,0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49 329,8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48 081,4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48 234,2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48 234,2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48 234,2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48 234,2</w:t>
            </w:r>
          </w:p>
        </w:tc>
      </w:tr>
      <w:tr w:rsidR="00630623" w:rsidRPr="00B44BCE" w:rsidTr="00630623">
        <w:trPr>
          <w:trHeight w:val="804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3.1.1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Ремонт технических средств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24 738,5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5 061,5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3 813,4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3 965,9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3 965,9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3 965,9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3 965,9</w:t>
            </w:r>
          </w:p>
        </w:tc>
      </w:tr>
      <w:tr w:rsidR="00630623" w:rsidRPr="00B44BCE" w:rsidTr="00B05CC8">
        <w:trPr>
          <w:trHeight w:val="547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3.1.2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Содержание автомобильных дорог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265 609,5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44 268,3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44 268,0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44 268,3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44 268,3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44 268,3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44 268,3</w:t>
            </w:r>
          </w:p>
        </w:tc>
      </w:tr>
      <w:tr w:rsidR="00630623" w:rsidRPr="00B44BCE" w:rsidTr="00B05CC8">
        <w:trPr>
          <w:trHeight w:val="76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Итого по подпрограмме 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290 348,0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49 329,8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48 081,4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48 234,2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48 234,2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48 234,2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</w:pPr>
            <w:r>
              <w:t>48 234,2</w:t>
            </w:r>
          </w:p>
        </w:tc>
      </w:tr>
      <w:tr w:rsidR="00630623" w:rsidRPr="00B44BCE" w:rsidTr="00B05CC8">
        <w:trPr>
          <w:trHeight w:val="25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Всего: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693 973,7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148 760,1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69 048,0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</w:tr>
      <w:tr w:rsidR="00630623" w:rsidRPr="00B44BCE" w:rsidTr="00B05CC8">
        <w:trPr>
          <w:trHeight w:val="7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автономного округа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43 121,1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28 651,1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14 470,0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30623" w:rsidRPr="00B44BCE" w:rsidTr="00B05CC8">
        <w:trPr>
          <w:trHeight w:val="7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23" w:rsidRPr="00B44BCE" w:rsidRDefault="00630623" w:rsidP="00630623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650 852,6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120 109,0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54 578,0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623" w:rsidRDefault="00630623" w:rsidP="00630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119 041,4</w:t>
            </w:r>
          </w:p>
        </w:tc>
      </w:tr>
    </w:tbl>
    <w:p w:rsidR="00B44BCE" w:rsidRPr="009445B2" w:rsidRDefault="00B44BCE" w:rsidP="00830747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p w:rsidR="00830747" w:rsidRPr="009445B2" w:rsidRDefault="00830747" w:rsidP="00830747">
      <w:pPr>
        <w:jc w:val="right"/>
        <w:rPr>
          <w:sz w:val="22"/>
          <w:szCs w:val="22"/>
        </w:rPr>
      </w:pPr>
    </w:p>
    <w:p w:rsidR="009445B2" w:rsidRPr="00830747" w:rsidRDefault="00105608" w:rsidP="00830747">
      <w:pPr>
        <w:jc w:val="right"/>
        <w:rPr>
          <w:sz w:val="22"/>
          <w:szCs w:val="22"/>
        </w:rPr>
      </w:pPr>
      <w:r>
        <w:rPr>
          <w:sz w:val="22"/>
          <w:szCs w:val="22"/>
        </w:rPr>
        <w:t>»</w:t>
      </w:r>
    </w:p>
    <w:sectPr w:rsidR="009445B2" w:rsidRPr="00830747" w:rsidSect="00830747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47"/>
    <w:rsid w:val="00105608"/>
    <w:rsid w:val="00157984"/>
    <w:rsid w:val="00630623"/>
    <w:rsid w:val="00830747"/>
    <w:rsid w:val="008C3373"/>
    <w:rsid w:val="009445B2"/>
    <w:rsid w:val="009E148D"/>
    <w:rsid w:val="00B44BCE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DAC93-A726-4CA4-93BE-C5CBD8D4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6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6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Зиневич</cp:lastModifiedBy>
  <cp:revision>2</cp:revision>
  <cp:lastPrinted>2019-12-17T04:52:00Z</cp:lastPrinted>
  <dcterms:created xsi:type="dcterms:W3CDTF">2019-12-17T07:46:00Z</dcterms:created>
  <dcterms:modified xsi:type="dcterms:W3CDTF">2019-12-17T07:46:00Z</dcterms:modified>
</cp:coreProperties>
</file>