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40" w:rsidRDefault="00B36D52" w:rsidP="00B36D5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бланке организации</w:t>
      </w:r>
    </w:p>
    <w:p w:rsidR="00646440" w:rsidRDefault="00646440" w:rsidP="00646440">
      <w:pPr>
        <w:jc w:val="center"/>
        <w:rPr>
          <w:rFonts w:ascii="Times New Roman" w:hAnsi="Times New Roman" w:cs="Times New Roman"/>
          <w:sz w:val="24"/>
        </w:rPr>
      </w:pPr>
    </w:p>
    <w:p w:rsidR="00646440" w:rsidRDefault="00646440" w:rsidP="00646440">
      <w:pPr>
        <w:jc w:val="center"/>
        <w:rPr>
          <w:rFonts w:ascii="Times New Roman" w:hAnsi="Times New Roman" w:cs="Times New Roman"/>
          <w:sz w:val="24"/>
        </w:rPr>
      </w:pPr>
    </w:p>
    <w:p w:rsidR="00646440" w:rsidRDefault="00646440" w:rsidP="00646440">
      <w:pPr>
        <w:jc w:val="center"/>
        <w:rPr>
          <w:rFonts w:ascii="Times New Roman" w:hAnsi="Times New Roman" w:cs="Times New Roman"/>
          <w:sz w:val="24"/>
        </w:rPr>
      </w:pPr>
    </w:p>
    <w:p w:rsidR="00646440" w:rsidRDefault="00646440" w:rsidP="00646440">
      <w:pPr>
        <w:jc w:val="center"/>
        <w:rPr>
          <w:rFonts w:ascii="Times New Roman" w:hAnsi="Times New Roman" w:cs="Times New Roman"/>
          <w:sz w:val="24"/>
        </w:rPr>
      </w:pPr>
    </w:p>
    <w:p w:rsidR="004A6DF1" w:rsidRPr="00B36D52" w:rsidRDefault="00646440" w:rsidP="00646440">
      <w:pPr>
        <w:jc w:val="center"/>
        <w:rPr>
          <w:rFonts w:ascii="Times New Roman" w:hAnsi="Times New Roman" w:cs="Times New Roman"/>
          <w:b/>
          <w:sz w:val="24"/>
        </w:rPr>
      </w:pPr>
      <w:r w:rsidRPr="00B36D52">
        <w:rPr>
          <w:rFonts w:ascii="Times New Roman" w:hAnsi="Times New Roman" w:cs="Times New Roman"/>
          <w:b/>
          <w:sz w:val="24"/>
        </w:rPr>
        <w:t>Справка о полученной выручке в разрезе по видам деятельности</w:t>
      </w:r>
      <w:r w:rsidR="0035600F">
        <w:rPr>
          <w:rFonts w:ascii="Times New Roman" w:hAnsi="Times New Roman" w:cs="Times New Roman"/>
          <w:b/>
          <w:sz w:val="24"/>
        </w:rPr>
        <w:t xml:space="preserve"> за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797"/>
        <w:gridCol w:w="1700"/>
        <w:gridCol w:w="1698"/>
        <w:gridCol w:w="1692"/>
      </w:tblGrid>
      <w:tr w:rsidR="0035600F" w:rsidTr="0035600F">
        <w:tc>
          <w:tcPr>
            <w:tcW w:w="458" w:type="dxa"/>
          </w:tcPr>
          <w:p w:rsidR="0035600F" w:rsidRPr="003752FF" w:rsidRDefault="0035600F" w:rsidP="003560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52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797" w:type="dxa"/>
          </w:tcPr>
          <w:p w:rsidR="0035600F" w:rsidRPr="003752FF" w:rsidRDefault="0035600F" w:rsidP="003560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52FF">
              <w:rPr>
                <w:rFonts w:ascii="Times New Roman" w:hAnsi="Times New Roman" w:cs="Times New Roman"/>
                <w:b/>
                <w:sz w:val="24"/>
              </w:rPr>
              <w:t>Вид деятельности по ОКВЭД</w:t>
            </w:r>
          </w:p>
        </w:tc>
        <w:tc>
          <w:tcPr>
            <w:tcW w:w="1700" w:type="dxa"/>
          </w:tcPr>
          <w:p w:rsidR="0035600F" w:rsidRPr="003752FF" w:rsidRDefault="0035600F" w:rsidP="008A3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8A30F9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го</w:t>
            </w:r>
            <w:r w:rsidRPr="003752FF">
              <w:rPr>
                <w:rFonts w:ascii="Times New Roman" w:hAnsi="Times New Roman" w:cs="Times New Roman"/>
                <w:b/>
                <w:sz w:val="24"/>
              </w:rPr>
              <w:t>д</w:t>
            </w:r>
          </w:p>
        </w:tc>
        <w:tc>
          <w:tcPr>
            <w:tcW w:w="1698" w:type="dxa"/>
          </w:tcPr>
          <w:p w:rsidR="0035600F" w:rsidRPr="003752FF" w:rsidRDefault="0035600F" w:rsidP="008A3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8A30F9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752FF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1692" w:type="dxa"/>
          </w:tcPr>
          <w:p w:rsidR="0035600F" w:rsidRPr="003752FF" w:rsidRDefault="0035600F" w:rsidP="008A30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8A30F9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752FF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</w:tr>
      <w:tr w:rsidR="00B36D52" w:rsidTr="0035600F">
        <w:tc>
          <w:tcPr>
            <w:tcW w:w="458" w:type="dxa"/>
          </w:tcPr>
          <w:p w:rsidR="00B36D52" w:rsidRDefault="00B36D5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7" w:type="dxa"/>
          </w:tcPr>
          <w:p w:rsidR="00B36D52" w:rsidRPr="00B36D52" w:rsidRDefault="00B36D52" w:rsidP="00B36D5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00.00 Наименование вида деятельности</w:t>
            </w:r>
          </w:p>
        </w:tc>
        <w:tc>
          <w:tcPr>
            <w:tcW w:w="1700" w:type="dxa"/>
          </w:tcPr>
          <w:p w:rsidR="00B36D52" w:rsidRDefault="006D499D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(</w:t>
            </w:r>
            <w:r w:rsidR="00FC2BBD">
              <w:rPr>
                <w:rFonts w:ascii="Times New Roman" w:hAnsi="Times New Roman" w:cs="Times New Roman"/>
                <w:sz w:val="24"/>
              </w:rPr>
              <w:t xml:space="preserve">+ в скобках указывается </w:t>
            </w:r>
            <w:r>
              <w:rPr>
                <w:rFonts w:ascii="Times New Roman" w:hAnsi="Times New Roman" w:cs="Times New Roman"/>
                <w:sz w:val="24"/>
              </w:rPr>
              <w:t>процент от общей годовой выручки)</w:t>
            </w:r>
          </w:p>
        </w:tc>
        <w:tc>
          <w:tcPr>
            <w:tcW w:w="1698" w:type="dxa"/>
          </w:tcPr>
          <w:p w:rsidR="00B36D52" w:rsidRDefault="00B36D5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B36D52" w:rsidRDefault="00B36D5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072" w:rsidTr="0035600F">
        <w:tc>
          <w:tcPr>
            <w:tcW w:w="458" w:type="dxa"/>
          </w:tcPr>
          <w:p w:rsidR="000E3072" w:rsidRDefault="000E307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797" w:type="dxa"/>
          </w:tcPr>
          <w:p w:rsidR="000E3072" w:rsidRDefault="000E3072" w:rsidP="00B36D5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0E3072" w:rsidRDefault="000E307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</w:tcPr>
          <w:p w:rsidR="000E3072" w:rsidRDefault="000E307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0E3072" w:rsidRDefault="000E3072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52FF" w:rsidTr="0035600F">
        <w:tc>
          <w:tcPr>
            <w:tcW w:w="4255" w:type="dxa"/>
            <w:gridSpan w:val="2"/>
          </w:tcPr>
          <w:p w:rsidR="003752FF" w:rsidRPr="003752FF" w:rsidRDefault="003752FF" w:rsidP="003752F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752FF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700" w:type="dxa"/>
          </w:tcPr>
          <w:p w:rsidR="003752FF" w:rsidRDefault="003752FF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</w:tcPr>
          <w:p w:rsidR="003752FF" w:rsidRDefault="003752FF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dxa"/>
          </w:tcPr>
          <w:p w:rsidR="003752FF" w:rsidRDefault="003752FF" w:rsidP="006464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6440" w:rsidRDefault="00646440" w:rsidP="00646440">
      <w:pPr>
        <w:jc w:val="center"/>
        <w:rPr>
          <w:rFonts w:ascii="Times New Roman" w:hAnsi="Times New Roman" w:cs="Times New Roman"/>
          <w:sz w:val="24"/>
        </w:rPr>
      </w:pPr>
    </w:p>
    <w:p w:rsidR="00B36D52" w:rsidRDefault="00B36D52" w:rsidP="00646440">
      <w:pPr>
        <w:jc w:val="center"/>
        <w:rPr>
          <w:rFonts w:ascii="Times New Roman" w:hAnsi="Times New Roman" w:cs="Times New Roman"/>
          <w:sz w:val="24"/>
        </w:rPr>
      </w:pPr>
    </w:p>
    <w:p w:rsidR="00B36D52" w:rsidRDefault="00B36D52" w:rsidP="00646440">
      <w:pPr>
        <w:jc w:val="center"/>
        <w:rPr>
          <w:rFonts w:ascii="Times New Roman" w:hAnsi="Times New Roman" w:cs="Times New Roman"/>
          <w:sz w:val="24"/>
        </w:rPr>
      </w:pPr>
    </w:p>
    <w:p w:rsidR="00B36D52" w:rsidRDefault="003752FF" w:rsidP="00B36D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B36D52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Директор</w:t>
      </w:r>
      <w:r w:rsidR="00B36D52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_________</w:t>
      </w:r>
      <w:r w:rsidR="00B36D52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И.О. Фамилия</w:t>
      </w:r>
    </w:p>
    <w:p w:rsidR="00B36D52" w:rsidRPr="00646440" w:rsidRDefault="00B36D52" w:rsidP="00B36D5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="003752F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3752FF">
        <w:rPr>
          <w:rFonts w:ascii="Times New Roman" w:hAnsi="Times New Roman" w:cs="Times New Roman"/>
          <w:sz w:val="20"/>
        </w:rPr>
        <w:t>М.П.</w:t>
      </w:r>
    </w:p>
    <w:sectPr w:rsidR="00B36D52" w:rsidRPr="0064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40"/>
    <w:rsid w:val="000E3072"/>
    <w:rsid w:val="0035600F"/>
    <w:rsid w:val="003752FF"/>
    <w:rsid w:val="004447D5"/>
    <w:rsid w:val="00646440"/>
    <w:rsid w:val="006D499D"/>
    <w:rsid w:val="00763E0B"/>
    <w:rsid w:val="008A30F9"/>
    <w:rsid w:val="009051F9"/>
    <w:rsid w:val="0091266F"/>
    <w:rsid w:val="00B36D52"/>
    <w:rsid w:val="00BA1EB4"/>
    <w:rsid w:val="00DF1465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4BEE"/>
  <w15:chartTrackingRefBased/>
  <w15:docId w15:val="{004D73E1-94F0-47F0-B509-F6DFADAD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Елизавета Николаевна</dc:creator>
  <cp:keywords/>
  <dc:description/>
  <cp:lastModifiedBy>Лузина Елизавета Николаевна</cp:lastModifiedBy>
  <cp:revision>11</cp:revision>
  <dcterms:created xsi:type="dcterms:W3CDTF">2021-12-20T08:53:00Z</dcterms:created>
  <dcterms:modified xsi:type="dcterms:W3CDTF">2024-04-02T14:16:00Z</dcterms:modified>
</cp:coreProperties>
</file>