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647700" cy="883920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5633D5" w:rsidRDefault="005633D5" w:rsidP="005633D5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Проект</w:t>
      </w: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633D5" w:rsidRDefault="005633D5" w:rsidP="005633D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5633D5" w:rsidRDefault="005633D5" w:rsidP="005633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«____» _________2022 года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№ _______</w:t>
      </w:r>
    </w:p>
    <w:p w:rsidR="005633D5" w:rsidRDefault="005633D5" w:rsidP="005633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633D5" w:rsidRDefault="005633D5" w:rsidP="005633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О внесении изменений в приложение 2 к постановлению администрации Белоярского района от 19 декабря 2013 года № 1926</w:t>
      </w: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5633D5" w:rsidRDefault="005633D5" w:rsidP="005633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5633D5" w:rsidRDefault="005633D5" w:rsidP="005633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П о с </w:t>
      </w:r>
      <w:proofErr w:type="gramStart"/>
      <w:r>
        <w:rPr>
          <w:rFonts w:ascii="Times New Roman" w:eastAsia="Times New Roman" w:hAnsi="Times New Roman"/>
          <w:sz w:val="24"/>
          <w:szCs w:val="20"/>
        </w:rPr>
        <w:t>т</w:t>
      </w:r>
      <w:proofErr w:type="gramEnd"/>
      <w:r>
        <w:rPr>
          <w:rFonts w:ascii="Times New Roman" w:eastAsia="Times New Roman" w:hAnsi="Times New Roman"/>
          <w:sz w:val="24"/>
          <w:szCs w:val="20"/>
        </w:rPr>
        <w:t xml:space="preserve"> а н о в л я ю:</w:t>
      </w:r>
    </w:p>
    <w:p w:rsidR="00251FF7" w:rsidRDefault="005633D5" w:rsidP="00251F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Внести в приложение 2 «Пер</w:t>
      </w:r>
      <w:r w:rsidR="00DD02D7">
        <w:rPr>
          <w:rFonts w:ascii="Times New Roman" w:eastAsia="Times New Roman" w:hAnsi="Times New Roman"/>
          <w:sz w:val="24"/>
          <w:szCs w:val="20"/>
        </w:rPr>
        <w:t>ечень пунктов временного пребыва</w:t>
      </w:r>
      <w:r>
        <w:rPr>
          <w:rFonts w:ascii="Times New Roman" w:eastAsia="Times New Roman" w:hAnsi="Times New Roman"/>
          <w:sz w:val="24"/>
          <w:szCs w:val="20"/>
        </w:rPr>
        <w:t>ния пострадавшего населения городского поселения Белоярский и Белоярского района и список руководителей, ответственных за органи</w:t>
      </w:r>
      <w:r w:rsidR="00DD02D7">
        <w:rPr>
          <w:rFonts w:ascii="Times New Roman" w:eastAsia="Times New Roman" w:hAnsi="Times New Roman"/>
          <w:sz w:val="24"/>
          <w:szCs w:val="20"/>
        </w:rPr>
        <w:t>зацию пунктов временного пребыва</w:t>
      </w:r>
      <w:r>
        <w:rPr>
          <w:rFonts w:ascii="Times New Roman" w:eastAsia="Times New Roman" w:hAnsi="Times New Roman"/>
          <w:sz w:val="24"/>
          <w:szCs w:val="20"/>
        </w:rPr>
        <w:t>ния</w:t>
      </w:r>
      <w:r w:rsidR="00DD02D7">
        <w:rPr>
          <w:rFonts w:ascii="Times New Roman" w:eastAsia="Times New Roman" w:hAnsi="Times New Roman"/>
          <w:sz w:val="24"/>
          <w:szCs w:val="20"/>
        </w:rPr>
        <w:t xml:space="preserve"> в соответствующих учреждениях» к постановлению администрации Белоярского района от 19 декабря 2013 года № 1926 О проведении эвакуационных мероприятий в чрезвычайных ситуациях природного и те</w:t>
      </w:r>
      <w:r w:rsidR="00251FF7">
        <w:rPr>
          <w:rFonts w:ascii="Times New Roman" w:eastAsia="Times New Roman" w:hAnsi="Times New Roman"/>
          <w:sz w:val="24"/>
          <w:szCs w:val="20"/>
        </w:rPr>
        <w:t>хногенного характера и их обеспечения на территории городского поселения Белоярский и Белоярского района» изменение, изложив его в редакции согласно приложению к настоящему постановлению.</w:t>
      </w:r>
    </w:p>
    <w:p w:rsidR="00251FF7" w:rsidRDefault="00251FF7" w:rsidP="00251F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Опубликовать настоящее постановление в газете «Белоярские вести. Официальный выпуск».</w:t>
      </w:r>
    </w:p>
    <w:p w:rsidR="00251FF7" w:rsidRDefault="00251FF7" w:rsidP="00251F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Настоящее постановление вступает в силу после его официального опубликования.</w:t>
      </w:r>
    </w:p>
    <w:p w:rsidR="005633D5" w:rsidRPr="005633D5" w:rsidRDefault="005633D5" w:rsidP="00251F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5633D5">
        <w:rPr>
          <w:rFonts w:ascii="Times New Roman" w:eastAsia="Times New Roman" w:hAnsi="Times New Roman"/>
          <w:sz w:val="24"/>
          <w:szCs w:val="20"/>
        </w:rPr>
        <w:t>Контроль за выполнением по</w:t>
      </w:r>
      <w:r w:rsidR="00251FF7">
        <w:rPr>
          <w:rFonts w:ascii="Times New Roman" w:eastAsia="Times New Roman" w:hAnsi="Times New Roman"/>
          <w:sz w:val="24"/>
          <w:szCs w:val="20"/>
        </w:rPr>
        <w:t>становления возложить на</w:t>
      </w:r>
      <w:r w:rsidRPr="005633D5">
        <w:rPr>
          <w:rFonts w:ascii="Times New Roman" w:eastAsia="Times New Roman" w:hAnsi="Times New Roman"/>
          <w:sz w:val="24"/>
          <w:szCs w:val="20"/>
        </w:rPr>
        <w:t xml:space="preserve"> заместителя гла</w:t>
      </w:r>
      <w:r w:rsidR="00251FF7">
        <w:rPr>
          <w:rFonts w:ascii="Times New Roman" w:eastAsia="Times New Roman" w:hAnsi="Times New Roman"/>
          <w:sz w:val="24"/>
          <w:szCs w:val="20"/>
        </w:rPr>
        <w:t>вы Белоярского района по социальным вопросам Сокол Н.В</w:t>
      </w:r>
      <w:r w:rsidRPr="005633D5">
        <w:rPr>
          <w:rFonts w:ascii="Times New Roman" w:eastAsia="Times New Roman" w:hAnsi="Times New Roman"/>
          <w:sz w:val="24"/>
          <w:szCs w:val="20"/>
        </w:rPr>
        <w:t>.</w:t>
      </w:r>
    </w:p>
    <w:p w:rsidR="005633D5" w:rsidRDefault="005633D5" w:rsidP="00563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5633D5" w:rsidRDefault="005633D5" w:rsidP="00563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5633D5" w:rsidRDefault="005633D5" w:rsidP="00563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5633D5" w:rsidRDefault="005633D5" w:rsidP="00563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Глава Белоярского района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5633D5" w:rsidRDefault="005633D5" w:rsidP="00563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5633D5" w:rsidRDefault="005633D5" w:rsidP="00563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1A0E9B" w:rsidRDefault="00E90022"/>
    <w:p w:rsidR="004449C4" w:rsidRDefault="004449C4"/>
    <w:p w:rsidR="004449C4" w:rsidRDefault="004449C4"/>
    <w:p w:rsidR="004449C4" w:rsidRDefault="004449C4"/>
    <w:p w:rsidR="004449C4" w:rsidRDefault="004449C4"/>
    <w:p w:rsidR="00370FBB" w:rsidRPr="00370FBB" w:rsidRDefault="00370FBB" w:rsidP="00370FBB">
      <w:pPr>
        <w:widowControl w:val="0"/>
        <w:spacing w:after="260" w:line="264" w:lineRule="auto"/>
        <w:ind w:left="59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370FB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 к постановлению администрации Белоярского райо</w:t>
      </w:r>
      <w:r w:rsidRPr="00163C7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 </w:t>
      </w:r>
      <w:r w:rsidR="00163C7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163C7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«_</w:t>
      </w:r>
      <w:proofErr w:type="gramStart"/>
      <w:r w:rsidRPr="00163C7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_»_</w:t>
      </w:r>
      <w:proofErr w:type="gramEnd"/>
      <w:r w:rsidRPr="00163C7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 2022</w:t>
      </w:r>
      <w:r w:rsidR="00163C7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№ ___</w:t>
      </w:r>
    </w:p>
    <w:p w:rsidR="00370FBB" w:rsidRPr="00370FBB" w:rsidRDefault="00370FBB" w:rsidP="00370FBB">
      <w:pPr>
        <w:widowControl w:val="0"/>
        <w:spacing w:after="540"/>
        <w:ind w:left="59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370FB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ПРИЛОЖЕНИЕ 2 к постановлению администрации Белоярского района от </w:t>
      </w:r>
      <w:r w:rsidR="00E9002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</w:t>
      </w:r>
      <w:proofErr w:type="gramStart"/>
      <w:r w:rsidR="00E9002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Pr="00370FB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</w:t>
      </w:r>
      <w:proofErr w:type="gramEnd"/>
      <w:r w:rsidRPr="00370FB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19» декабря 2013 года № 1926</w:t>
      </w:r>
    </w:p>
    <w:p w:rsidR="00370FBB" w:rsidRPr="00370FBB" w:rsidRDefault="00370FBB" w:rsidP="00370FBB">
      <w:pPr>
        <w:widowControl w:val="0"/>
        <w:spacing w:after="260" w:line="26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370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ПЕРЕЧЕНЬ</w:t>
      </w:r>
    </w:p>
    <w:p w:rsidR="00370FBB" w:rsidRPr="00370FBB" w:rsidRDefault="00370FBB" w:rsidP="00370FBB">
      <w:pPr>
        <w:widowControl w:val="0"/>
        <w:spacing w:after="540" w:line="26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370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пунктов временного размещения пострадавшего населения Белоярского района и</w:t>
      </w:r>
      <w:r w:rsidRPr="00370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список руководителей, ответственных за организацию пунктов временного</w:t>
      </w:r>
      <w:r w:rsidRPr="00370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размещения в соответствующих учреждениях</w:t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536"/>
        <w:gridCol w:w="1706"/>
        <w:gridCol w:w="2268"/>
      </w:tblGrid>
      <w:tr w:rsidR="003420E8" w:rsidRPr="00370FBB" w:rsidTr="00590628">
        <w:trPr>
          <w:trHeight w:hRule="exact" w:val="15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Номера пунктов временного размещения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Учреждения, на базе которых созданы пункты временного размещения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0E8" w:rsidRPr="00B300A8" w:rsidRDefault="003420E8" w:rsidP="00370FBB">
            <w:pPr>
              <w:widowControl w:val="0"/>
              <w:spacing w:after="0" w:line="26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3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Вместимость пунктов временного размещения, (чел.)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0E8" w:rsidRPr="00370FBB" w:rsidRDefault="003420E8" w:rsidP="00370FBB">
            <w:pPr>
              <w:widowControl w:val="0"/>
              <w:spacing w:after="0" w:line="26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Ответственные за организацию работы пунктов временного размещения</w:t>
            </w:r>
          </w:p>
        </w:tc>
      </w:tr>
      <w:tr w:rsidR="003420E8" w:rsidRPr="00370FBB" w:rsidTr="00763EE8">
        <w:trPr>
          <w:trHeight w:hRule="exact" w:val="29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0E8" w:rsidRPr="00370FBB" w:rsidRDefault="003420E8" w:rsidP="00370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Город Белоярский:</w:t>
            </w:r>
          </w:p>
        </w:tc>
      </w:tr>
      <w:tr w:rsidR="003420E8" w:rsidRPr="008712DC" w:rsidTr="00C4582B">
        <w:trPr>
          <w:trHeight w:hRule="exact" w:val="13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370FBB" w:rsidRDefault="003420E8" w:rsidP="00E900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82B" w:rsidRDefault="003420E8" w:rsidP="00C458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1 </w:t>
            </w:r>
          </w:p>
          <w:p w:rsidR="003420E8" w:rsidRPr="00370FBB" w:rsidRDefault="003420E8" w:rsidP="00C458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г. Белоярский»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8712DC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3420E8" w:rsidRPr="008712DC" w:rsidTr="00C4582B">
        <w:trPr>
          <w:trHeight w:hRule="exact" w:val="14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370FBB" w:rsidRDefault="003420E8" w:rsidP="00E900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82B" w:rsidRDefault="003420E8" w:rsidP="00C458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2 </w:t>
            </w:r>
          </w:p>
          <w:p w:rsidR="003420E8" w:rsidRPr="00370FBB" w:rsidRDefault="003420E8" w:rsidP="00C458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г. Белоярский»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8712DC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3420E8" w:rsidRPr="008712DC" w:rsidTr="00C4582B">
        <w:trPr>
          <w:trHeight w:hRule="exact" w:val="14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370FBB" w:rsidRDefault="003420E8" w:rsidP="00E90022">
            <w:pPr>
              <w:widowControl w:val="0"/>
              <w:spacing w:after="0" w:line="240" w:lineRule="auto"/>
              <w:ind w:firstLine="555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82B" w:rsidRDefault="003420E8" w:rsidP="00C458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3 </w:t>
            </w:r>
          </w:p>
          <w:p w:rsidR="003420E8" w:rsidRPr="00370FBB" w:rsidRDefault="003420E8" w:rsidP="00C458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г. Белоярский»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8712DC" w:rsidRDefault="003420E8" w:rsidP="00370FB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3420E8" w:rsidRPr="008712DC" w:rsidTr="00C4582B">
        <w:trPr>
          <w:trHeight w:hRule="exact" w:val="8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370FBB" w:rsidRDefault="003420E8" w:rsidP="00E900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0E8" w:rsidRPr="00370FBB" w:rsidRDefault="003420E8" w:rsidP="00C458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учреждение физической культуры и спорта Белоярского района «База спорта и отдыха «Северянка»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8712DC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3420E8" w:rsidRPr="008712DC" w:rsidTr="00C4582B">
        <w:trPr>
          <w:trHeight w:hRule="exact" w:val="11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370FBB" w:rsidRDefault="003420E8" w:rsidP="00E900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0E8" w:rsidRPr="00370FBB" w:rsidRDefault="003420E8" w:rsidP="00C458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дошкольное образовательное учреждение Белоярского района «Центр развития ребенка - детский сад «Сказка» г. Белоярский»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8712DC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Заведующий учреждением</w:t>
            </w:r>
          </w:p>
        </w:tc>
      </w:tr>
      <w:tr w:rsidR="003420E8" w:rsidRPr="008712DC" w:rsidTr="00C4582B">
        <w:trPr>
          <w:trHeight w:hRule="exact" w:val="12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370FBB" w:rsidRDefault="003420E8" w:rsidP="00E90022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0E8" w:rsidRPr="00370FBB" w:rsidRDefault="003420E8" w:rsidP="00370FBB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дошкольное образовательное учреждение Белоярского района «Детский сад комбинированного вида «Березка» г. Белоярский»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0E8" w:rsidRPr="008712DC" w:rsidRDefault="003420E8" w:rsidP="00370FB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Заведующий учреждением</w:t>
            </w:r>
          </w:p>
        </w:tc>
      </w:tr>
      <w:tr w:rsidR="003420E8" w:rsidRPr="008712DC" w:rsidTr="00C4582B">
        <w:trPr>
          <w:trHeight w:hRule="exact" w:val="12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0E8" w:rsidRPr="00370FBB" w:rsidRDefault="003420E8" w:rsidP="00763EE8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bookmarkStart w:id="0" w:name="_GoBack"/>
            <w:bookmarkEnd w:id="0"/>
            <w:r w:rsidRPr="008712D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0E8" w:rsidRPr="00370FBB" w:rsidRDefault="003420E8" w:rsidP="00370FBB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дошкольное образовательное учреждение Белоярского района «Детский сад комбинированного вида «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Снегирёк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  <w:r w:rsidR="00F62B80"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г. Белоярский»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0E8" w:rsidRPr="008712DC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0E8" w:rsidRPr="00370FBB" w:rsidRDefault="003420E8" w:rsidP="00370FBB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Заведующий учреждением</w:t>
            </w:r>
          </w:p>
        </w:tc>
      </w:tr>
      <w:tr w:rsidR="00F62B80" w:rsidRPr="008712DC" w:rsidTr="00CF6FD0">
        <w:trPr>
          <w:trHeight w:hRule="exact" w:val="12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80" w:rsidRPr="008712DC" w:rsidRDefault="00F62B80" w:rsidP="00F62B80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62B80" w:rsidRPr="00370FBB" w:rsidRDefault="00F62B80" w:rsidP="00F62B80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B80" w:rsidRDefault="00F62B80" w:rsidP="00F62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Семицветик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:rsidR="00F62B80" w:rsidRPr="00370FBB" w:rsidRDefault="00F62B80" w:rsidP="00F62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г. Белоярский»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B80" w:rsidRPr="008712DC" w:rsidRDefault="00F62B80" w:rsidP="00F62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80" w:rsidRPr="00370FBB" w:rsidRDefault="00F62B80" w:rsidP="00F62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Заведующий учреждением</w:t>
            </w:r>
          </w:p>
        </w:tc>
      </w:tr>
      <w:tr w:rsidR="00F62B80" w:rsidRPr="008712DC" w:rsidTr="00F62B80">
        <w:trPr>
          <w:trHeight w:hRule="exact" w:val="258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B80" w:rsidRPr="00370FBB" w:rsidRDefault="00F62B80" w:rsidP="00F62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Сельское поселение Сорум:</w:t>
            </w:r>
          </w:p>
        </w:tc>
      </w:tr>
      <w:tr w:rsidR="00F62B80" w:rsidRPr="008712DC" w:rsidTr="00381205">
        <w:trPr>
          <w:trHeight w:hRule="exact" w:val="12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80" w:rsidRPr="008712DC" w:rsidRDefault="00F62B80" w:rsidP="00F62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62B80" w:rsidRPr="008712DC" w:rsidRDefault="00F62B80" w:rsidP="00F62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62B80" w:rsidRPr="00370FBB" w:rsidRDefault="00F62B80" w:rsidP="00F62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80" w:rsidRPr="00370FBB" w:rsidRDefault="00F62B80" w:rsidP="00F62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общеобразовательное учреждение Белоярского района «Средняя общеобразовательная школа п. Сорум»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B80" w:rsidRPr="008712DC" w:rsidRDefault="00F62B80" w:rsidP="00F62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80" w:rsidRPr="00370FBB" w:rsidRDefault="00F62B80" w:rsidP="00F62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E56046" w:rsidRPr="00370FBB" w:rsidTr="00E56046">
        <w:trPr>
          <w:trHeight w:hRule="exact" w:val="394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046" w:rsidRPr="00370FBB" w:rsidRDefault="00E56046" w:rsidP="00F62B80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Сельское поселение Сосновка:</w:t>
            </w:r>
          </w:p>
        </w:tc>
      </w:tr>
      <w:tr w:rsidR="00E56046" w:rsidRPr="00370FBB" w:rsidTr="00E56046">
        <w:trPr>
          <w:trHeight w:hRule="exact" w:val="14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046" w:rsidRPr="008712DC" w:rsidRDefault="00E56046" w:rsidP="00E56046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56046" w:rsidRPr="008712DC" w:rsidRDefault="00E56046" w:rsidP="00E56046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56046" w:rsidRPr="00370FBB" w:rsidRDefault="00E56046" w:rsidP="00E56046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046" w:rsidRPr="00370FBB" w:rsidRDefault="00E56046" w:rsidP="00E560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общеобразовательное учреждение Белоярского района «Средняя общеобразовательная школа</w:t>
            </w:r>
          </w:p>
          <w:p w:rsidR="00E56046" w:rsidRPr="00370FBB" w:rsidRDefault="00E56046" w:rsidP="00E560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п. Сосновка»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046" w:rsidRPr="008712DC" w:rsidRDefault="00E56046" w:rsidP="00E5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046" w:rsidRPr="00370FBB" w:rsidRDefault="00E56046" w:rsidP="00E5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E56046" w:rsidRPr="00370FBB" w:rsidTr="00A67693">
        <w:trPr>
          <w:trHeight w:hRule="exact" w:val="12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046" w:rsidRPr="00370FBB" w:rsidRDefault="00E56046" w:rsidP="00E56046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046" w:rsidRPr="00370FBB" w:rsidRDefault="00E56046" w:rsidP="00E560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дошкольное образовательное учреждение Белоярского района «Детский сад «Аленушка» п. Сосновка»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046" w:rsidRPr="008712DC" w:rsidRDefault="00E56046" w:rsidP="00E5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046" w:rsidRPr="00370FBB" w:rsidRDefault="00E56046" w:rsidP="00E560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Заведующий учреждением</w:t>
            </w:r>
          </w:p>
        </w:tc>
      </w:tr>
      <w:tr w:rsidR="008E08ED" w:rsidRPr="008712DC" w:rsidTr="008E08ED">
        <w:trPr>
          <w:trHeight w:hRule="exact" w:val="409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8ED" w:rsidRPr="00370FBB" w:rsidRDefault="008E08ED" w:rsidP="008E0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Сельское поселение 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Лыхма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:</w:t>
            </w:r>
          </w:p>
        </w:tc>
      </w:tr>
      <w:tr w:rsidR="008E08ED" w:rsidRPr="00370FBB" w:rsidTr="00B27E66">
        <w:trPr>
          <w:trHeight w:hRule="exact" w:val="12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8ED" w:rsidRPr="008712DC" w:rsidRDefault="008E08ED" w:rsidP="008E0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E08ED" w:rsidRPr="00370FBB" w:rsidRDefault="008E08ED" w:rsidP="008E0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8ED" w:rsidRPr="00370FBB" w:rsidRDefault="008E08ED" w:rsidP="008E08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п. 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Лыхма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8ED" w:rsidRPr="008712DC" w:rsidRDefault="008E08ED" w:rsidP="008E0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8ED" w:rsidRPr="00370FBB" w:rsidRDefault="008E08ED" w:rsidP="008E0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C11B6D" w:rsidRPr="00370FBB" w:rsidTr="00C11B6D">
        <w:trPr>
          <w:trHeight w:hRule="exact" w:val="391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1B6D" w:rsidRPr="00370FBB" w:rsidRDefault="00C11B6D" w:rsidP="00C11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Сельское поселение 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Верхнеказымский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:</w:t>
            </w:r>
          </w:p>
        </w:tc>
      </w:tr>
      <w:tr w:rsidR="008D77EF" w:rsidRPr="00370FBB" w:rsidTr="00F777D2">
        <w:trPr>
          <w:trHeight w:hRule="exact" w:val="14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7EF" w:rsidRPr="008712DC" w:rsidRDefault="008D77EF" w:rsidP="008D77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D77EF" w:rsidRPr="00370FBB" w:rsidRDefault="008D77EF" w:rsidP="008D77E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7EF" w:rsidRPr="00370FBB" w:rsidRDefault="008D77EF" w:rsidP="008D77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п. 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Верхнеказымский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» корпус 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7EF" w:rsidRPr="008712DC" w:rsidRDefault="008D77EF" w:rsidP="008D77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7EF" w:rsidRPr="00370FBB" w:rsidRDefault="008D77EF" w:rsidP="008D77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8D77EF" w:rsidRPr="00370FBB" w:rsidTr="00F777D2">
        <w:trPr>
          <w:trHeight w:hRule="exact" w:val="15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7EF" w:rsidRPr="008712DC" w:rsidRDefault="008D77EF" w:rsidP="008D77E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D77EF" w:rsidRPr="008712DC" w:rsidRDefault="008D77EF" w:rsidP="008D77E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D77EF" w:rsidRPr="00370FBB" w:rsidRDefault="008D77EF" w:rsidP="008D77EF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77EF" w:rsidRPr="00370FBB" w:rsidRDefault="008D77EF" w:rsidP="008D77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п. 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Верхнеказымский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» корпус 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7EF" w:rsidRPr="008712DC" w:rsidRDefault="008D77EF" w:rsidP="008D77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7EF" w:rsidRPr="00370FBB" w:rsidRDefault="008D77EF" w:rsidP="008D77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F777D2" w:rsidRPr="00370FBB" w:rsidTr="00F777D2">
        <w:trPr>
          <w:trHeight w:hRule="exact" w:val="392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7D2" w:rsidRPr="00370FBB" w:rsidRDefault="00F777D2" w:rsidP="008D77EF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Сельское поселение Казым:</w:t>
            </w:r>
          </w:p>
        </w:tc>
      </w:tr>
      <w:tr w:rsidR="00F777D2" w:rsidRPr="00370FBB" w:rsidTr="00E1029B">
        <w:trPr>
          <w:trHeight w:hRule="exact" w:val="12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7D2" w:rsidRPr="00370FBB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7D2" w:rsidRPr="00370FBB" w:rsidRDefault="00F777D2" w:rsidP="00F77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общеобразовательное учреждение Белоярского района «Средняя общеобразовательная школа с. Казым»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7D2" w:rsidRPr="008712DC" w:rsidRDefault="00F777D2" w:rsidP="00F777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7D2" w:rsidRPr="00370FBB" w:rsidRDefault="00F777D2" w:rsidP="00F777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F777D2" w:rsidRPr="00370FBB" w:rsidTr="00E1029B">
        <w:trPr>
          <w:trHeight w:hRule="exact" w:val="12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7D2" w:rsidRPr="008712DC" w:rsidRDefault="00F777D2" w:rsidP="00F77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777D2" w:rsidRPr="00370FBB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7D2" w:rsidRPr="00370FBB" w:rsidRDefault="00F777D2" w:rsidP="00F77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автономное дошкольное образовательное учреждение Белоярского района «Детский сад «Оленёнок» с. Казым»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7D2" w:rsidRPr="008712DC" w:rsidRDefault="00F777D2" w:rsidP="00F777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7D2" w:rsidRPr="00370FBB" w:rsidRDefault="00F777D2" w:rsidP="00F777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Заведующий учреждением</w:t>
            </w:r>
          </w:p>
        </w:tc>
      </w:tr>
      <w:tr w:rsidR="00F777D2" w:rsidRPr="00370FBB" w:rsidTr="00F777D2">
        <w:trPr>
          <w:trHeight w:hRule="exact" w:val="423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7D2" w:rsidRPr="00370FBB" w:rsidRDefault="00F777D2" w:rsidP="00F777D2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Сельское поселение Полноват:</w:t>
            </w:r>
          </w:p>
        </w:tc>
      </w:tr>
      <w:tr w:rsidR="00F777D2" w:rsidRPr="00370FBB" w:rsidTr="00F777D2">
        <w:trPr>
          <w:trHeight w:hRule="exact" w:val="14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7D2" w:rsidRPr="008712DC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777D2" w:rsidRPr="008712DC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777D2" w:rsidRPr="008712DC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  <w:p w:rsidR="00F777D2" w:rsidRPr="00370FBB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7D2" w:rsidRDefault="00F777D2" w:rsidP="00F77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им. И.Ф. 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Пермякова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с. Полноват» корпус 1</w:t>
            </w:r>
          </w:p>
          <w:p w:rsidR="00F777D2" w:rsidRPr="00370FBB" w:rsidRDefault="00F777D2" w:rsidP="00F77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7D2" w:rsidRPr="008712DC" w:rsidRDefault="00F777D2" w:rsidP="00F777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7D2" w:rsidRPr="00370FBB" w:rsidRDefault="00F777D2" w:rsidP="00F777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  <w:tr w:rsidR="00F777D2" w:rsidRPr="00370FBB" w:rsidTr="00F777D2">
        <w:trPr>
          <w:trHeight w:hRule="exact" w:val="15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7D2" w:rsidRPr="008712DC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777D2" w:rsidRPr="008712DC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777D2" w:rsidRPr="00370FBB" w:rsidRDefault="00F777D2" w:rsidP="00F777D2">
            <w:pPr>
              <w:widowControl w:val="0"/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7D2" w:rsidRPr="00370FBB" w:rsidRDefault="00F777D2" w:rsidP="00F77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им. И.Ф. </w:t>
            </w:r>
            <w:proofErr w:type="spellStart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Пермякова</w:t>
            </w:r>
            <w:proofErr w:type="spellEnd"/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с. Полноват» корпус 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7D2" w:rsidRPr="008712DC" w:rsidRDefault="00F777D2" w:rsidP="00F777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71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7D2" w:rsidRPr="00370FBB" w:rsidRDefault="00F777D2" w:rsidP="00F777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7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учреждения</w:t>
            </w:r>
          </w:p>
        </w:tc>
      </w:tr>
    </w:tbl>
    <w:p w:rsidR="00370FBB" w:rsidRPr="00370FBB" w:rsidRDefault="00370FBB" w:rsidP="00370FBB">
      <w:pPr>
        <w:widowControl w:val="0"/>
        <w:spacing w:after="0" w:line="1" w:lineRule="exact"/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</w:pPr>
      <w:r w:rsidRPr="00370FBB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br w:type="page"/>
      </w:r>
    </w:p>
    <w:sectPr w:rsidR="00370FBB" w:rsidRPr="00370FBB" w:rsidSect="00763EE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5FE"/>
    <w:multiLevelType w:val="hybridMultilevel"/>
    <w:tmpl w:val="F9ACE350"/>
    <w:lvl w:ilvl="0" w:tplc="26DAB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34"/>
    <w:rsid w:val="00163C70"/>
    <w:rsid w:val="002150B6"/>
    <w:rsid w:val="00251FF7"/>
    <w:rsid w:val="003420E8"/>
    <w:rsid w:val="00370FBB"/>
    <w:rsid w:val="004449C4"/>
    <w:rsid w:val="005633D5"/>
    <w:rsid w:val="00590628"/>
    <w:rsid w:val="00696A07"/>
    <w:rsid w:val="00763EE8"/>
    <w:rsid w:val="00822E34"/>
    <w:rsid w:val="008712DC"/>
    <w:rsid w:val="008D77EF"/>
    <w:rsid w:val="008E0672"/>
    <w:rsid w:val="008E08ED"/>
    <w:rsid w:val="009F0E90"/>
    <w:rsid w:val="00A07729"/>
    <w:rsid w:val="00AB56DF"/>
    <w:rsid w:val="00AD1AA5"/>
    <w:rsid w:val="00B300A8"/>
    <w:rsid w:val="00B971E3"/>
    <w:rsid w:val="00C11B6D"/>
    <w:rsid w:val="00C4582B"/>
    <w:rsid w:val="00DD02D7"/>
    <w:rsid w:val="00E56046"/>
    <w:rsid w:val="00E90022"/>
    <w:rsid w:val="00F62B80"/>
    <w:rsid w:val="00F74528"/>
    <w:rsid w:val="00F7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0A91"/>
  <w15:chartTrackingRefBased/>
  <w15:docId w15:val="{2A372814-A669-4D67-BD82-9216A520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3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pany-infotext">
    <w:name w:val="company-info__text"/>
    <w:basedOn w:val="a0"/>
    <w:rsid w:val="005633D5"/>
  </w:style>
  <w:style w:type="paragraph" w:styleId="a3">
    <w:name w:val="List Paragraph"/>
    <w:basedOn w:val="a"/>
    <w:uiPriority w:val="34"/>
    <w:qFormat/>
    <w:rsid w:val="00563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24</cp:revision>
  <cp:lastPrinted>2022-11-25T10:40:00Z</cp:lastPrinted>
  <dcterms:created xsi:type="dcterms:W3CDTF">2022-11-25T09:22:00Z</dcterms:created>
  <dcterms:modified xsi:type="dcterms:W3CDTF">2022-11-25T11:04:00Z</dcterms:modified>
</cp:coreProperties>
</file>