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26912" w:rsidRPr="00826912" w:rsidRDefault="003C2D34" w:rsidP="00826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6912">
        <w:rPr>
          <w:rFonts w:ascii="Times New Roman" w:hAnsi="Times New Roman" w:cs="Times New Roman"/>
          <w:sz w:val="24"/>
          <w:szCs w:val="24"/>
        </w:rPr>
        <w:t xml:space="preserve">к </w:t>
      </w:r>
      <w:r w:rsidR="0082691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26912" w:rsidRPr="00826912">
        <w:rPr>
          <w:rFonts w:ascii="Times New Roman" w:eastAsia="Times New Roman" w:hAnsi="Times New Roman" w:cs="Times New Roman"/>
          <w:sz w:val="24"/>
          <w:szCs w:val="24"/>
        </w:rPr>
        <w:t xml:space="preserve">остановлению администрации Белоярского района </w:t>
      </w:r>
      <w:r w:rsidR="00836859">
        <w:rPr>
          <w:rFonts w:ascii="Times New Roman" w:eastAsia="Times New Roman" w:hAnsi="Times New Roman" w:cs="Times New Roman"/>
          <w:sz w:val="24"/>
          <w:szCs w:val="24"/>
        </w:rPr>
        <w:t xml:space="preserve">от 22 ноября 2016 года № 1166 </w:t>
      </w:r>
      <w:r w:rsidR="00826912" w:rsidRPr="0082691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36859">
        <w:rPr>
          <w:rFonts w:ascii="Times New Roman" w:eastAsia="Times New Roman" w:hAnsi="Times New Roman" w:cs="Times New Roman"/>
          <w:sz w:val="24"/>
          <w:szCs w:val="24"/>
        </w:rPr>
        <w:t>Об утверждении Порядка заключения специального инвестиционного контракта на создание или модернизацию и (или) освоение  производства  промышленной продукции на территории Белоярского района»</w:t>
      </w:r>
    </w:p>
    <w:p w:rsidR="001B6AD7" w:rsidRDefault="001B6AD7" w:rsidP="005E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45F2" w:rsidRPr="002C45F2" w:rsidRDefault="002E1720" w:rsidP="002C45F2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C45F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C45F2" w:rsidRPr="002C45F2">
        <w:rPr>
          <w:rFonts w:ascii="Times New Roman" w:eastAsia="Times New Roman" w:hAnsi="Times New Roman" w:cs="Times New Roman"/>
          <w:sz w:val="24"/>
          <w:szCs w:val="24"/>
        </w:rPr>
        <w:t>остановлени</w:t>
      </w:r>
      <w:r w:rsidR="002C45F2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2C45F2" w:rsidRPr="002C45F2">
        <w:rPr>
          <w:rFonts w:ascii="Times New Roman" w:eastAsia="Times New Roman" w:hAnsi="Times New Roman" w:cs="Times New Roman"/>
          <w:sz w:val="24"/>
          <w:szCs w:val="24"/>
        </w:rPr>
        <w:t xml:space="preserve"> утвержд</w:t>
      </w:r>
      <w:r w:rsidR="002C45F2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2C45F2" w:rsidRPr="002C45F2">
        <w:rPr>
          <w:rFonts w:ascii="Times New Roman" w:eastAsia="Times New Roman" w:hAnsi="Times New Roman" w:cs="Times New Roman"/>
          <w:sz w:val="24"/>
          <w:szCs w:val="24"/>
        </w:rPr>
        <w:t xml:space="preserve"> Порядок заключения специального </w:t>
      </w:r>
      <w:r w:rsidR="002C45F2" w:rsidRPr="002C45F2">
        <w:rPr>
          <w:rFonts w:ascii="Times New Roman" w:eastAsiaTheme="minorHAnsi" w:hAnsi="Times New Roman" w:cs="Times New Roman"/>
          <w:sz w:val="24"/>
          <w:szCs w:val="24"/>
          <w:lang w:eastAsia="en-US"/>
        </w:rPr>
        <w:t>инвестиционного контракта на создание или модернизацию и (или) освоение производства промышленной продукции на территории Белоярского района.</w:t>
      </w:r>
    </w:p>
    <w:p w:rsidR="002C45F2" w:rsidRPr="002C45F2" w:rsidRDefault="002C45F2" w:rsidP="002C45F2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45F2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Специальный инвестиционный контракт заключается в целях решения задач и (или) достижения целевых показателей Стратегии социально-экономического развития Белоярского района, муниципальных программ Белоярского района в отраслях промышленности, в рамках которых реализуются инвестиционные проекты.</w:t>
      </w:r>
    </w:p>
    <w:p w:rsidR="002C45F2" w:rsidRPr="002C45F2" w:rsidRDefault="002C45F2" w:rsidP="002C45F2">
      <w:pPr>
        <w:spacing w:after="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45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Установленным правовым регулированием затронуты интересы юридических лиц и индивидуальных </w:t>
      </w:r>
      <w:proofErr w:type="gramStart"/>
      <w:r w:rsidRPr="002C45F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предпринимателей</w:t>
      </w:r>
      <w:proofErr w:type="gramEnd"/>
      <w:r w:rsidRPr="002C45F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принимающих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Белоярского района.</w:t>
      </w:r>
    </w:p>
    <w:p w:rsidR="002E1720" w:rsidRDefault="002E1720" w:rsidP="005E7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0FB" w:rsidRDefault="0051532C" w:rsidP="00836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D3F09" w:rsidRDefault="004D3F09" w:rsidP="002E1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E1C75" w:rsidRDefault="002C45F2" w:rsidP="0083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E1C75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8328FC">
        <w:rPr>
          <w:rFonts w:ascii="Times New Roman" w:hAnsi="Times New Roman" w:cs="Times New Roman"/>
          <w:sz w:val="24"/>
          <w:szCs w:val="24"/>
        </w:rPr>
        <w:t>отдела</w:t>
      </w:r>
      <w:r w:rsidR="00836859">
        <w:rPr>
          <w:rFonts w:ascii="Times New Roman" w:hAnsi="Times New Roman" w:cs="Times New Roman"/>
          <w:sz w:val="24"/>
          <w:szCs w:val="24"/>
        </w:rPr>
        <w:t xml:space="preserve"> проектного управления и инвестиций</w:t>
      </w:r>
    </w:p>
    <w:p w:rsidR="00836859" w:rsidRDefault="00836859" w:rsidP="0083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экономики, реформ и программ</w:t>
      </w:r>
    </w:p>
    <w:p w:rsidR="003C2D34" w:rsidRPr="003C2D34" w:rsidRDefault="002E1C75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bookmarkStart w:id="0" w:name="_GoBack"/>
      <w:bookmarkEnd w:id="0"/>
      <w:r w:rsidR="003E143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3685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836859">
        <w:rPr>
          <w:rFonts w:ascii="Times New Roman" w:hAnsi="Times New Roman" w:cs="Times New Roman"/>
          <w:sz w:val="24"/>
          <w:szCs w:val="24"/>
        </w:rPr>
        <w:t>С.А.Ворожищева</w:t>
      </w:r>
      <w:proofErr w:type="spellEnd"/>
    </w:p>
    <w:sectPr w:rsidR="003C2D34" w:rsidRPr="003C2D34" w:rsidSect="003E143E">
      <w:pgSz w:w="11906" w:h="16838"/>
      <w:pgMar w:top="709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97DCE"/>
    <w:rsid w:val="00190FE0"/>
    <w:rsid w:val="001B6AD7"/>
    <w:rsid w:val="002C45F2"/>
    <w:rsid w:val="002E1720"/>
    <w:rsid w:val="002E1C75"/>
    <w:rsid w:val="003C2D34"/>
    <w:rsid w:val="003E143E"/>
    <w:rsid w:val="004D3F09"/>
    <w:rsid w:val="0051532C"/>
    <w:rsid w:val="005E79E6"/>
    <w:rsid w:val="00826912"/>
    <w:rsid w:val="008328FC"/>
    <w:rsid w:val="00836859"/>
    <w:rsid w:val="00947D0B"/>
    <w:rsid w:val="00977EB5"/>
    <w:rsid w:val="009B1670"/>
    <w:rsid w:val="009C691F"/>
    <w:rsid w:val="00A02A94"/>
    <w:rsid w:val="00BC30FB"/>
    <w:rsid w:val="00BD3855"/>
    <w:rsid w:val="00BF65C8"/>
    <w:rsid w:val="00D1600E"/>
    <w:rsid w:val="00E067F2"/>
    <w:rsid w:val="00E4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6</cp:revision>
  <dcterms:created xsi:type="dcterms:W3CDTF">2016-09-19T10:52:00Z</dcterms:created>
  <dcterms:modified xsi:type="dcterms:W3CDTF">2018-12-17T06:44:00Z</dcterms:modified>
</cp:coreProperties>
</file>