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11" w:rsidRDefault="008B62CE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F25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BF2511" w:rsidRDefault="00BF251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F251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F25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</w:t>
            </w:r>
            <w:r>
              <w:rPr>
                <w:color w:val="000000"/>
              </w:rPr>
              <w:t>(приватизация)</w:t>
            </w:r>
          </w:p>
        </w:tc>
      </w:tr>
      <w:tr w:rsidR="00BF25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SBR012-2305150073</w:t>
            </w:r>
          </w:p>
        </w:tc>
      </w:tr>
      <w:tr w:rsidR="00BF25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BF2511" w:rsidRDefault="00BF251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F251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F25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F25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Автомобиль ЗИЛММЗ554М, грузовой самосвал, год изготовления 1992, VIN </w:t>
            </w:r>
            <w:r>
              <w:rPr>
                <w:color w:val="000000"/>
              </w:rPr>
              <w:t>(отсутствует), регистрационный знак Х657НО86</w:t>
            </w:r>
          </w:p>
        </w:tc>
      </w:tr>
    </w:tbl>
    <w:p w:rsidR="00BF2511" w:rsidRDefault="00BF2511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48"/>
      </w:tblGrid>
      <w:tr w:rsidR="00BF25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09"/>
              <w:gridCol w:w="1424"/>
              <w:gridCol w:w="1577"/>
              <w:gridCol w:w="1572"/>
              <w:gridCol w:w="1572"/>
              <w:gridCol w:w="1572"/>
              <w:gridCol w:w="977"/>
              <w:gridCol w:w="1295"/>
            </w:tblGrid>
            <w:tr w:rsidR="00BF251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BF251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7101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745209236700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Семёнов Сергей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BF2511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BF2511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BF2511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BF2511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BF2511" w:rsidRDefault="00BF2511">
            <w:pPr>
              <w:rPr>
                <w:color w:val="000000"/>
                <w:sz w:val="22"/>
              </w:rPr>
            </w:pPr>
          </w:p>
        </w:tc>
      </w:tr>
    </w:tbl>
    <w:p w:rsidR="00BF2511" w:rsidRDefault="00BF2511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BF25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BF251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F2511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BF2511" w:rsidRDefault="00BF2511">
            <w:pPr>
              <w:rPr>
                <w:color w:val="000000"/>
              </w:rPr>
            </w:pPr>
          </w:p>
        </w:tc>
      </w:tr>
    </w:tbl>
    <w:p w:rsidR="00BF2511" w:rsidRDefault="00BF251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F251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F25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BF251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F2511" w:rsidRDefault="00BF2511">
            <w:pPr>
              <w:rPr>
                <w:color w:val="000000"/>
              </w:rPr>
            </w:pPr>
          </w:p>
        </w:tc>
      </w:tr>
      <w:tr w:rsidR="00BF25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</w:tr>
      <w:tr w:rsidR="00BF25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BF251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F2511" w:rsidRDefault="008B62C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F2511" w:rsidRDefault="00BF2511">
            <w:pPr>
              <w:rPr>
                <w:color w:val="000000"/>
              </w:rPr>
            </w:pPr>
          </w:p>
        </w:tc>
      </w:tr>
    </w:tbl>
    <w:p w:rsidR="00BF2511" w:rsidRDefault="00BF2511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BF251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BF2511" w:rsidRDefault="00BF2511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BF251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BF2511">
            <w:pPr>
              <w:rPr>
                <w:color w:val="000000"/>
              </w:rPr>
            </w:pP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16.06.2023 09:07:18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16.06.2023 09:07:20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16.06.2023 09:07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</w:t>
            </w:r>
            <w:r>
              <w:rPr>
                <w:color w:val="000000"/>
              </w:rPr>
              <w:t>НОСТИ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1183056</w:t>
            </w:r>
          </w:p>
        </w:tc>
      </w:tr>
      <w:tr w:rsidR="00BF251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2511" w:rsidRDefault="008B62C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8B62CE"/>
    <w:rsid w:val="00A77B3E"/>
    <w:rsid w:val="00BF251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8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2023-06-26T04:36:00Z</dcterms:created>
  <dcterms:modified xsi:type="dcterms:W3CDTF">2023-06-26T04:36:00Z</dcterms:modified>
</cp:coreProperties>
</file>