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hAnsi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F510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D63C24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D63C24"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 w:rsidR="00D6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« </w:t>
            </w:r>
            <w:r w:rsidR="00F510FC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Белоярского района от 20 декабря 2017 года № 1229</w:t>
            </w:r>
            <w:r w:rsidR="00D63C2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F510FC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F510FC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510F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F510FC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F510FC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510F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F510FC">
              <w:rPr>
                <w:rFonts w:ascii="Times New Roman" w:hAnsi="Times New Roman"/>
                <w:sz w:val="24"/>
                <w:szCs w:val="24"/>
                <w:lang w:eastAsia="ru-RU"/>
              </w:rPr>
              <w:t>пять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="00F510FC" w:rsidRPr="009C0BA8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GoncharovIA</w:t>
              </w:r>
              <w:r w:rsidR="00F510FC" w:rsidRPr="009C0BA8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="00F510FC" w:rsidRPr="009C0BA8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="00F510FC" w:rsidRPr="009C0BA8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="00F510FC" w:rsidRPr="009C0BA8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628161 ул. Центральная, д.9,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елоярский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F510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F510FC">
              <w:rPr>
                <w:rFonts w:ascii="Times New Roman" w:hAnsi="Times New Roman"/>
                <w:sz w:val="24"/>
                <w:szCs w:val="24"/>
                <w:lang w:eastAsia="ru-RU"/>
              </w:rPr>
              <w:t>Гончаров Игорь Анатольевич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начальник управления по сельскому хозяйству, природопользованию и вопросам малочисленных народов Севера администрации Белоярского района, тел. 8(34670) 62-1</w:t>
            </w:r>
            <w:r w:rsidR="00F510FC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2D2811" w:rsidRDefault="00D63C24" w:rsidP="00AB70B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 у</w:t>
            </w:r>
            <w:r w:rsidR="00275E70"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станавливает</w:t>
            </w:r>
            <w:r w:rsidR="00275E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порядок </w:t>
            </w:r>
            <w:r w:rsidR="00F510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требования к накоплению в Белоярском районе твердых коммунальных отходов, в том числе их раздельному накоплению, </w:t>
            </w:r>
            <w:r w:rsidR="00F510FC" w:rsidRPr="00F510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обеспечения экологического и санитарно-эпидемиологического благополучия населения, предотвращения вредного воздействия твердых коммунальных отходов на окружающую среду и здоровье человека, сбережение природных ресурсов, максимальное извлечение из твердых коммунальных отходов вторичного сырья, повышение процента и эффективности его использования в процессе хозяйственной деятельности</w:t>
            </w:r>
            <w:r w:rsidR="00275E7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275E70" w:rsidRPr="002D2811" w:rsidRDefault="00275E70" w:rsidP="00AB70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Pr="002D2811" w:rsidRDefault="00275E70" w:rsidP="00AB70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F510F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275E70" w:rsidRPr="002D2811" w:rsidSect="00F510FC">
      <w:headerReference w:type="even" r:id="rId9"/>
      <w:headerReference w:type="default" r:id="rId10"/>
      <w:pgSz w:w="11906" w:h="16838" w:code="9"/>
      <w:pgMar w:top="426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1C4" w:rsidRDefault="00D611C4" w:rsidP="002D2811">
      <w:pPr>
        <w:spacing w:after="0" w:line="240" w:lineRule="auto"/>
      </w:pPr>
      <w:r>
        <w:separator/>
      </w:r>
    </w:p>
  </w:endnote>
  <w:endnote w:type="continuationSeparator" w:id="0">
    <w:p w:rsidR="00D611C4" w:rsidRDefault="00D611C4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1C4" w:rsidRDefault="00D611C4" w:rsidP="002D2811">
      <w:pPr>
        <w:spacing w:after="0" w:line="240" w:lineRule="auto"/>
      </w:pPr>
      <w:r>
        <w:separator/>
      </w:r>
    </w:p>
  </w:footnote>
  <w:footnote w:type="continuationSeparator" w:id="0">
    <w:p w:rsidR="00D611C4" w:rsidRDefault="00D611C4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E70" w:rsidRDefault="00022D6C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E70" w:rsidRDefault="00D63C2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10FC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811"/>
    <w:rsid w:val="000078EF"/>
    <w:rsid w:val="00022D6C"/>
    <w:rsid w:val="000B71B8"/>
    <w:rsid w:val="0025421D"/>
    <w:rsid w:val="00267E2B"/>
    <w:rsid w:val="00275E70"/>
    <w:rsid w:val="00294718"/>
    <w:rsid w:val="002D2811"/>
    <w:rsid w:val="003014E0"/>
    <w:rsid w:val="00363024"/>
    <w:rsid w:val="0046706F"/>
    <w:rsid w:val="004A0F37"/>
    <w:rsid w:val="004A5878"/>
    <w:rsid w:val="004D3A56"/>
    <w:rsid w:val="004D7A1C"/>
    <w:rsid w:val="005038A1"/>
    <w:rsid w:val="005F09E9"/>
    <w:rsid w:val="00694A95"/>
    <w:rsid w:val="00696B8B"/>
    <w:rsid w:val="007043A2"/>
    <w:rsid w:val="00766DEF"/>
    <w:rsid w:val="00871CE3"/>
    <w:rsid w:val="0089750B"/>
    <w:rsid w:val="008D03D5"/>
    <w:rsid w:val="00A8029B"/>
    <w:rsid w:val="00A87D3B"/>
    <w:rsid w:val="00AA2A3A"/>
    <w:rsid w:val="00AA54A5"/>
    <w:rsid w:val="00AB70B0"/>
    <w:rsid w:val="00AC24DD"/>
    <w:rsid w:val="00B33772"/>
    <w:rsid w:val="00B35974"/>
    <w:rsid w:val="00BC563B"/>
    <w:rsid w:val="00BE6313"/>
    <w:rsid w:val="00C8431C"/>
    <w:rsid w:val="00CB4899"/>
    <w:rsid w:val="00CF7373"/>
    <w:rsid w:val="00D611C4"/>
    <w:rsid w:val="00D63C24"/>
    <w:rsid w:val="00E7458F"/>
    <w:rsid w:val="00F510FC"/>
    <w:rsid w:val="00FB617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2D2811"/>
    <w:rPr>
      <w:rFonts w:cs="Times New Roman"/>
      <w:vertAlign w:val="superscript"/>
    </w:rPr>
  </w:style>
  <w:style w:type="character" w:styleId="ae">
    <w:name w:val="Hyperlink"/>
    <w:basedOn w:val="a0"/>
    <w:uiPriority w:val="99"/>
    <w:rsid w:val="004A0F3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charovI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475</Words>
  <Characters>2709</Characters>
  <Application>Microsoft Office Word</Application>
  <DocSecurity>0</DocSecurity>
  <Lines>22</Lines>
  <Paragraphs>6</Paragraphs>
  <ScaleCrop>false</ScaleCrop>
  <Company>*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Щербатова Мария Юрьевна</cp:lastModifiedBy>
  <cp:revision>9</cp:revision>
  <dcterms:created xsi:type="dcterms:W3CDTF">2016-02-24T09:19:00Z</dcterms:created>
  <dcterms:modified xsi:type="dcterms:W3CDTF">2018-05-31T08:03:00Z</dcterms:modified>
</cp:coreProperties>
</file>