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7855DB">
        <w:t>17 февраля</w:t>
      </w:r>
      <w:r w:rsidR="0096737F">
        <w:t xml:space="preserve"> </w:t>
      </w:r>
      <w:r w:rsidR="003471AD">
        <w:t>2022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7855DB">
        <w:t xml:space="preserve">  </w:t>
      </w:r>
      <w:bookmarkStart w:id="0" w:name="_GoBack"/>
      <w:bookmarkEnd w:id="0"/>
      <w:r w:rsidR="0096737F">
        <w:t xml:space="preserve">№ </w:t>
      </w:r>
      <w:r w:rsidR="007855DB">
        <w:t>7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62560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3471AD">
        <w:t>9 декабря 2021 года № 7</w:t>
      </w:r>
      <w:r w:rsidR="005611BA">
        <w:t>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3471AD">
        <w:rPr>
          <w:snapToGrid w:val="0"/>
          <w:color w:val="000000"/>
        </w:rPr>
        <w:t>2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3471AD">
        <w:rPr>
          <w:snapToGrid w:val="0"/>
          <w:color w:val="000000"/>
        </w:rPr>
        <w:t>9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471AD">
        <w:rPr>
          <w:snapToGrid w:val="0"/>
          <w:color w:val="000000"/>
        </w:rPr>
        <w:t xml:space="preserve"> 2021</w:t>
      </w:r>
      <w:r w:rsidR="00551941" w:rsidRPr="00551941">
        <w:rPr>
          <w:snapToGrid w:val="0"/>
          <w:color w:val="000000"/>
        </w:rPr>
        <w:t xml:space="preserve"> года № </w:t>
      </w:r>
      <w:r w:rsidR="003471AD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>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3471AD">
        <w:t>22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057C42">
        <w:rPr>
          <w:snapToGrid w:val="0"/>
          <w:color w:val="000000"/>
        </w:rPr>
        <w:t>следующие изменения: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таблицу, содержащуюся в пункте 2.1 раздела 2 «Объекты, подлежащие приватизации </w:t>
      </w:r>
      <w:r w:rsidR="003471AD">
        <w:rPr>
          <w:snapToGrid w:val="0"/>
          <w:color w:val="000000"/>
        </w:rPr>
        <w:t>в 2022</w:t>
      </w:r>
      <w:r w:rsidR="00AD01E8">
        <w:rPr>
          <w:snapToGrid w:val="0"/>
          <w:color w:val="000000"/>
        </w:rPr>
        <w:t xml:space="preserve"> году»,  дополнить позицией</w:t>
      </w:r>
      <w:r w:rsidR="007E265A">
        <w:rPr>
          <w:snapToGrid w:val="0"/>
          <w:color w:val="000000"/>
        </w:rPr>
        <w:t xml:space="preserve"> </w:t>
      </w:r>
      <w:r w:rsidR="003471AD">
        <w:rPr>
          <w:snapToGrid w:val="0"/>
          <w:color w:val="000000"/>
        </w:rPr>
        <w:t>5</w:t>
      </w:r>
      <w:r>
        <w:rPr>
          <w:snapToGrid w:val="0"/>
          <w:color w:val="000000"/>
        </w:rPr>
        <w:t xml:space="preserve"> следующего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9B3608">
        <w:tc>
          <w:tcPr>
            <w:tcW w:w="540" w:type="dxa"/>
          </w:tcPr>
          <w:p w:rsidR="00057C42" w:rsidRDefault="003471AD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057C42" w:rsidRPr="00C0795C" w:rsidRDefault="003471AD" w:rsidP="00203AC6">
            <w:pPr>
              <w:spacing w:before="100" w:after="100"/>
            </w:pPr>
            <w:r>
              <w:t xml:space="preserve">Цех по переработке молока, </w:t>
            </w:r>
            <w:r w:rsidR="00057C42" w:rsidRPr="00057C42">
              <w:t xml:space="preserve"> площадью </w:t>
            </w:r>
            <w:r>
              <w:t>806,1</w:t>
            </w:r>
            <w:r w:rsidR="00057C42" w:rsidRPr="00057C42">
              <w:t xml:space="preserve"> </w:t>
            </w:r>
            <w:proofErr w:type="spellStart"/>
            <w:r w:rsidR="00057C42" w:rsidRPr="00057C42">
              <w:t>кв</w:t>
            </w:r>
            <w:proofErr w:type="gramStart"/>
            <w:r w:rsidR="00057C42" w:rsidRPr="00057C42">
              <w:t>.м</w:t>
            </w:r>
            <w:proofErr w:type="spellEnd"/>
            <w:proofErr w:type="gramEnd"/>
            <w:r w:rsidR="0006514B">
              <w:t xml:space="preserve">, </w:t>
            </w:r>
            <w:r w:rsidR="00203AC6" w:rsidRPr="00203AC6">
              <w:t>с оборудованием</w:t>
            </w:r>
            <w:r w:rsidR="00203AC6">
              <w:t xml:space="preserve">, </w:t>
            </w:r>
            <w:r w:rsidR="0006514B" w:rsidRPr="0006514B">
              <w:t xml:space="preserve">расположенный по адресу: Ханты-Мансийский автономный округ – Югра, город Белоярский, ул. Центральная, </w:t>
            </w:r>
            <w:r w:rsidR="0006514B">
              <w:t xml:space="preserve">д.1 с </w:t>
            </w:r>
            <w:r>
              <w:t xml:space="preserve">земельным участком </w:t>
            </w:r>
            <w:r w:rsidR="00057C42" w:rsidRPr="00057C42">
              <w:t>кадастровы</w:t>
            </w:r>
            <w:r w:rsidR="007E265A">
              <w:t>й</w:t>
            </w:r>
            <w:r w:rsidR="00057C42" w:rsidRPr="00057C42">
              <w:t xml:space="preserve"> номер</w:t>
            </w:r>
            <w:r w:rsidR="007E265A">
              <w:t xml:space="preserve"> </w:t>
            </w:r>
            <w:r w:rsidR="007E265A" w:rsidRPr="0006514B">
              <w:t>86:06:0020</w:t>
            </w:r>
            <w:r w:rsidR="0006514B" w:rsidRPr="0006514B">
              <w:t>108</w:t>
            </w:r>
            <w:r w:rsidR="00057C42" w:rsidRPr="0006514B">
              <w:t>:</w:t>
            </w:r>
            <w:r w:rsidR="0006514B" w:rsidRPr="0006514B">
              <w:t>362</w:t>
            </w:r>
            <w:r w:rsidR="00057C42" w:rsidRPr="0006514B">
              <w:t>,</w:t>
            </w:r>
            <w:r w:rsidR="00057C42" w:rsidRPr="00057C42">
              <w:t xml:space="preserve"> </w:t>
            </w:r>
            <w:r w:rsidR="0006514B">
              <w:t xml:space="preserve">площадью 4 506 </w:t>
            </w:r>
            <w:proofErr w:type="spellStart"/>
            <w:r w:rsidR="0006514B">
              <w:t>кв.м</w:t>
            </w:r>
            <w:proofErr w:type="spellEnd"/>
            <w:r w:rsidR="0006514B">
              <w:t>.</w:t>
            </w:r>
          </w:p>
        </w:tc>
        <w:tc>
          <w:tcPr>
            <w:tcW w:w="1980" w:type="dxa"/>
          </w:tcPr>
          <w:p w:rsidR="00057C42" w:rsidRPr="00C00045" w:rsidRDefault="00540C9D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22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540C9D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7E6F19" w:rsidRDefault="007E6F19" w:rsidP="007E6F19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таблицу, содержащуюся в пункте 2.2 раздела 2 «Объекты, подлежащие приватизации в 2022 году»,  дополнить позицией 6 следующего содержания:</w:t>
      </w:r>
    </w:p>
    <w:p w:rsidR="007E6F19" w:rsidRDefault="007E6F19" w:rsidP="007E6F19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7E6F19" w:rsidRPr="00C00045" w:rsidTr="004B2FA5">
        <w:trPr>
          <w:tblHeader/>
        </w:trPr>
        <w:tc>
          <w:tcPr>
            <w:tcW w:w="540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7E6F19" w:rsidRPr="00C00045" w:rsidTr="004B2FA5">
        <w:trPr>
          <w:tblHeader/>
        </w:trPr>
        <w:tc>
          <w:tcPr>
            <w:tcW w:w="540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7E6F19" w:rsidRPr="00C00045" w:rsidTr="004B2FA5">
        <w:tc>
          <w:tcPr>
            <w:tcW w:w="540" w:type="dxa"/>
          </w:tcPr>
          <w:p w:rsidR="007E6F19" w:rsidRDefault="00AA0C15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7E6F19" w:rsidRPr="00C0795C" w:rsidRDefault="007E6F19" w:rsidP="007E6F19">
            <w:pPr>
              <w:spacing w:before="100" w:after="100"/>
            </w:pPr>
            <w:r>
              <w:t>КРАЗ 250 ППУ-1600, год выпуска 1990, (VIN) XON5942BDY0004010, регистрационный знак Х618НО86.</w:t>
            </w:r>
          </w:p>
        </w:tc>
        <w:tc>
          <w:tcPr>
            <w:tcW w:w="1980" w:type="dxa"/>
          </w:tcPr>
          <w:p w:rsidR="007E6F19" w:rsidRPr="00C00045" w:rsidRDefault="007E6F19" w:rsidP="004B2FA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</w:t>
            </w:r>
            <w:r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22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7E6F19" w:rsidRDefault="007E6F19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540C9D" w:rsidRDefault="007E6F19" w:rsidP="00540C9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540C9D">
        <w:rPr>
          <w:snapToGrid w:val="0"/>
          <w:color w:val="000000"/>
        </w:rPr>
        <w:t xml:space="preserve">) </w:t>
      </w:r>
      <w:r>
        <w:rPr>
          <w:snapToGrid w:val="0"/>
          <w:color w:val="000000"/>
        </w:rPr>
        <w:t>раздел</w:t>
      </w:r>
      <w:r w:rsidR="00540C9D" w:rsidRPr="00540C9D">
        <w:rPr>
          <w:snapToGrid w:val="0"/>
          <w:color w:val="000000"/>
        </w:rPr>
        <w:t xml:space="preserve"> 2 «Объекты, подлежащие приватизации в 2022 году»,  дополнить </w:t>
      </w:r>
      <w:r w:rsidR="00540C9D">
        <w:rPr>
          <w:snapToGrid w:val="0"/>
          <w:color w:val="000000"/>
        </w:rPr>
        <w:t>пунктом 2.3</w:t>
      </w:r>
      <w:r w:rsidR="00540C9D" w:rsidRPr="00540C9D">
        <w:rPr>
          <w:snapToGrid w:val="0"/>
          <w:color w:val="000000"/>
        </w:rPr>
        <w:t xml:space="preserve"> следующего содержания:</w:t>
      </w:r>
    </w:p>
    <w:p w:rsidR="00540C9D" w:rsidRDefault="00540C9D" w:rsidP="00540C9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«2.3. Д</w:t>
      </w:r>
      <w:r w:rsidRPr="00540C9D">
        <w:rPr>
          <w:snapToGrid w:val="0"/>
          <w:color w:val="000000"/>
        </w:rPr>
        <w:t>ол</w:t>
      </w:r>
      <w:r w:rsidR="009B3608">
        <w:rPr>
          <w:snapToGrid w:val="0"/>
          <w:color w:val="000000"/>
        </w:rPr>
        <w:t>я</w:t>
      </w:r>
      <w:r w:rsidRPr="00540C9D">
        <w:rPr>
          <w:snapToGrid w:val="0"/>
          <w:color w:val="000000"/>
        </w:rPr>
        <w:t xml:space="preserve"> в уставном капитале</w:t>
      </w:r>
      <w:r w:rsidR="007E6F19">
        <w:rPr>
          <w:snapToGrid w:val="0"/>
          <w:color w:val="000000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540C9D" w:rsidRPr="00C00045" w:rsidTr="009B3608">
        <w:trPr>
          <w:tblHeader/>
        </w:trPr>
        <w:tc>
          <w:tcPr>
            <w:tcW w:w="540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540C9D" w:rsidRPr="00C00045" w:rsidTr="009B3608">
        <w:trPr>
          <w:tblHeader/>
        </w:trPr>
        <w:tc>
          <w:tcPr>
            <w:tcW w:w="540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540C9D" w:rsidRPr="00C00045" w:rsidTr="009B3608">
        <w:tc>
          <w:tcPr>
            <w:tcW w:w="540" w:type="dxa"/>
          </w:tcPr>
          <w:p w:rsidR="00540C9D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540C9D" w:rsidRPr="00C0795C" w:rsidRDefault="00540C9D" w:rsidP="009B3608">
            <w:pPr>
              <w:autoSpaceDE w:val="0"/>
              <w:autoSpaceDN w:val="0"/>
              <w:adjustRightInd w:val="0"/>
              <w:jc w:val="both"/>
            </w:pPr>
            <w:r>
              <w:t>Доля в уставном капитале общества с ограниченной ответственностью «Сельскохозяйственное предприятие «Белоярское» муниципального образования Белоярский район в размере 100%.</w:t>
            </w:r>
          </w:p>
        </w:tc>
        <w:tc>
          <w:tcPr>
            <w:tcW w:w="1980" w:type="dxa"/>
          </w:tcPr>
          <w:p w:rsidR="00540C9D" w:rsidRPr="00C00045" w:rsidRDefault="00540C9D" w:rsidP="00E341F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</w:t>
            </w:r>
            <w:r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22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540C9D" w:rsidRDefault="009B3608" w:rsidP="00540C9D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540C9D" w:rsidRDefault="00540C9D" w:rsidP="00540C9D">
      <w:pPr>
        <w:widowControl w:val="0"/>
        <w:ind w:firstLine="720"/>
        <w:jc w:val="both"/>
        <w:rPr>
          <w:snapToGrid w:val="0"/>
          <w:color w:val="000000"/>
        </w:rPr>
      </w:pP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P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96737F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2F" w:rsidRDefault="00B10D2F">
      <w:r>
        <w:separator/>
      </w:r>
    </w:p>
  </w:endnote>
  <w:endnote w:type="continuationSeparator" w:id="0">
    <w:p w:rsidR="00B10D2F" w:rsidRDefault="00B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2F" w:rsidRDefault="00B10D2F">
      <w:r>
        <w:separator/>
      </w:r>
    </w:p>
  </w:footnote>
  <w:footnote w:type="continuationSeparator" w:id="0">
    <w:p w:rsidR="00B10D2F" w:rsidRDefault="00B10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5DB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5050DD"/>
    <w:rsid w:val="00506119"/>
    <w:rsid w:val="005061A8"/>
    <w:rsid w:val="005149D4"/>
    <w:rsid w:val="00536797"/>
    <w:rsid w:val="00540C9D"/>
    <w:rsid w:val="0054409A"/>
    <w:rsid w:val="00551941"/>
    <w:rsid w:val="00552D45"/>
    <w:rsid w:val="00553ADD"/>
    <w:rsid w:val="00555A5F"/>
    <w:rsid w:val="005611BA"/>
    <w:rsid w:val="00564171"/>
    <w:rsid w:val="0057039A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ED6"/>
    <w:rsid w:val="00670754"/>
    <w:rsid w:val="006739F6"/>
    <w:rsid w:val="00682735"/>
    <w:rsid w:val="00683C8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855DB"/>
    <w:rsid w:val="00791987"/>
    <w:rsid w:val="00793366"/>
    <w:rsid w:val="007B217F"/>
    <w:rsid w:val="007D0A78"/>
    <w:rsid w:val="007D5368"/>
    <w:rsid w:val="007D72AC"/>
    <w:rsid w:val="007D747A"/>
    <w:rsid w:val="007E265A"/>
    <w:rsid w:val="007E2EE5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0D2F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8</cp:revision>
  <cp:lastPrinted>2022-02-07T04:41:00Z</cp:lastPrinted>
  <dcterms:created xsi:type="dcterms:W3CDTF">2022-02-02T12:03:00Z</dcterms:created>
  <dcterms:modified xsi:type="dcterms:W3CDTF">2022-02-17T10:25:00Z</dcterms:modified>
</cp:coreProperties>
</file>