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нежилого здания «Телятник»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1959, расположенного по адресу: г. Белоярский, ул. Промышленная, проезд 10, № 5,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Общество с ограниченной ответственностью «Сельскохозяйственное предприятие «Белоярское», ОГРН 1028601521552, ИНН 8611005247, </w:t>
      </w:r>
      <w:r>
        <w:rPr>
          <w:rFonts w:hint="default" w:ascii="Times New Roman" w:hAnsi="Times New Roman" w:cs="Times New Roman"/>
          <w:sz w:val="24"/>
          <w:szCs w:val="24"/>
        </w:rPr>
        <w:t>владеюще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(до 09.07.2023 г.)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2023-06-08T11:04:21Z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F9D3F1DEC62C4A5DADA098F127A31853</vt:lpwstr>
  </property>
</Properties>
</file>