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DE3C08">
        <w:t>2</w:t>
      </w:r>
      <w:r w:rsidR="004F6AB4">
        <w:t>2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1D0E75" w:rsidRDefault="00DE3C08" w:rsidP="001D0E75">
      <w:pPr>
        <w:pStyle w:val="31"/>
        <w:rPr>
          <w:b/>
        </w:rPr>
      </w:pPr>
      <w:r w:rsidRPr="00DE3C08">
        <w:rPr>
          <w:b/>
        </w:rPr>
        <w:t xml:space="preserve">О признании </w:t>
      </w:r>
      <w:proofErr w:type="gramStart"/>
      <w:r w:rsidRPr="00DE3C08">
        <w:rPr>
          <w:b/>
        </w:rPr>
        <w:t>утратившими</w:t>
      </w:r>
      <w:proofErr w:type="gramEnd"/>
      <w:r w:rsidRPr="00DE3C08">
        <w:rPr>
          <w:b/>
        </w:rPr>
        <w:t xml:space="preserve"> силу отдельных постановлений администрации Белоярского района</w:t>
      </w:r>
    </w:p>
    <w:p w:rsidR="009C648F" w:rsidRDefault="009C648F" w:rsidP="001D0E75">
      <w:pPr>
        <w:pStyle w:val="31"/>
        <w:rPr>
          <w:b/>
        </w:rPr>
      </w:pPr>
    </w:p>
    <w:p w:rsidR="001D0E75" w:rsidRDefault="001D0E75" w:rsidP="001D0E75">
      <w:pPr>
        <w:pStyle w:val="31"/>
        <w:jc w:val="left"/>
      </w:pPr>
      <w:r>
        <w:tab/>
      </w:r>
      <w:r w:rsidR="007E70EF">
        <w:t>П о с т а н о в л я ю:</w:t>
      </w:r>
    </w:p>
    <w:p w:rsidR="00DE3C08" w:rsidRDefault="001D0E75" w:rsidP="009C648F">
      <w:pPr>
        <w:pStyle w:val="31"/>
        <w:jc w:val="both"/>
      </w:pPr>
      <w:r>
        <w:tab/>
      </w:r>
      <w:r w:rsidR="00DE3C08">
        <w:t xml:space="preserve">1. </w:t>
      </w:r>
      <w:r w:rsidR="00DE3C08" w:rsidRPr="00DE3C08">
        <w:t>Признать утратившими силу следующие постановления администрации Белоярского района:</w:t>
      </w:r>
    </w:p>
    <w:p w:rsidR="00840DAE" w:rsidRDefault="00DE3C08" w:rsidP="00AC52B4">
      <w:pPr>
        <w:pStyle w:val="31"/>
        <w:jc w:val="both"/>
      </w:pPr>
      <w:r>
        <w:tab/>
        <w:t>1)</w:t>
      </w:r>
      <w:r w:rsidR="00AC52B4" w:rsidRPr="00AC52B4">
        <w:t xml:space="preserve"> </w:t>
      </w:r>
      <w:r w:rsidR="00AC52B4">
        <w:t>от 16 декабря 2010 года № 1919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мероприятий»;</w:t>
      </w:r>
    </w:p>
    <w:p w:rsidR="00840DAE" w:rsidRDefault="00DE3C08" w:rsidP="00840DAE">
      <w:pPr>
        <w:pStyle w:val="31"/>
        <w:jc w:val="both"/>
      </w:pPr>
      <w:r>
        <w:tab/>
        <w:t>2)</w:t>
      </w:r>
      <w:r w:rsidR="00840DAE" w:rsidRPr="00840DAE">
        <w:t xml:space="preserve"> </w:t>
      </w:r>
      <w:r w:rsidR="00840DAE">
        <w:t>от 6 сентября 2011 года № 1287 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Белоярского района»;</w:t>
      </w:r>
    </w:p>
    <w:p w:rsidR="00840DAE" w:rsidRDefault="00840DAE" w:rsidP="00C54CCF">
      <w:pPr>
        <w:pStyle w:val="31"/>
        <w:jc w:val="both"/>
      </w:pPr>
      <w:r>
        <w:tab/>
        <w:t>3)</w:t>
      </w:r>
      <w:r w:rsidR="00C54CCF" w:rsidRPr="00C54CCF">
        <w:t xml:space="preserve"> </w:t>
      </w:r>
      <w:r w:rsidR="00C54CCF">
        <w:t xml:space="preserve">от 3 июля 2012 года № 1036 «Об утверждении </w:t>
      </w:r>
      <w:r w:rsidR="003A2D46">
        <w:t>а</w:t>
      </w:r>
      <w:r w:rsidR="00C54CCF">
        <w:t>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840DAE" w:rsidRDefault="00840DAE" w:rsidP="001C78F3">
      <w:pPr>
        <w:pStyle w:val="31"/>
        <w:jc w:val="both"/>
      </w:pPr>
      <w:r>
        <w:tab/>
        <w:t>4)</w:t>
      </w:r>
      <w:r w:rsidR="001C78F3" w:rsidRPr="001C78F3">
        <w:t xml:space="preserve"> </w:t>
      </w:r>
      <w:r w:rsidR="001C78F3">
        <w:t>от 3 июля 2012 года № 1037 «Об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библиотек»;</w:t>
      </w:r>
    </w:p>
    <w:p w:rsidR="00840DAE" w:rsidRDefault="00840DAE" w:rsidP="00AC52B4">
      <w:pPr>
        <w:pStyle w:val="31"/>
        <w:jc w:val="both"/>
      </w:pPr>
      <w:r>
        <w:tab/>
        <w:t>5)</w:t>
      </w:r>
      <w:r w:rsidR="00AC52B4">
        <w:t xml:space="preserve"> от 6 августа 2012 года № 1190 «О внесении изменений в отдельные постановления администрации Белоярского района»;</w:t>
      </w:r>
    </w:p>
    <w:p w:rsidR="00840DAE" w:rsidRDefault="00840DAE" w:rsidP="00EE52B5">
      <w:pPr>
        <w:pStyle w:val="31"/>
        <w:jc w:val="both"/>
      </w:pPr>
      <w:r>
        <w:tab/>
        <w:t>6)</w:t>
      </w:r>
      <w:r w:rsidR="00EE52B5">
        <w:t xml:space="preserve"> от 25 декабря 2012 года № 1997 «Об утверждении административного регламента предоставления муниципальной услуги «Запись на обзорные, тематические и интерактивные экскурсии»;</w:t>
      </w:r>
    </w:p>
    <w:p w:rsidR="00840DAE" w:rsidRDefault="00840DAE" w:rsidP="00AC52B4">
      <w:pPr>
        <w:pStyle w:val="31"/>
        <w:jc w:val="both"/>
      </w:pPr>
      <w:r>
        <w:tab/>
        <w:t>7)</w:t>
      </w:r>
      <w:r w:rsidR="00AC52B4" w:rsidRPr="00AC52B4">
        <w:t xml:space="preserve"> </w:t>
      </w:r>
      <w:r w:rsidR="00AC52B4">
        <w:t>от 26 марта 2013 года № 420 «О внесении изменений в 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мероприятий»;</w:t>
      </w:r>
    </w:p>
    <w:p w:rsidR="00840DAE" w:rsidRDefault="00840DAE" w:rsidP="00EE52B5">
      <w:pPr>
        <w:pStyle w:val="31"/>
        <w:jc w:val="both"/>
      </w:pPr>
      <w:r>
        <w:lastRenderedPageBreak/>
        <w:tab/>
        <w:t>8)</w:t>
      </w:r>
      <w:r w:rsidR="00EE52B5" w:rsidRPr="00EE52B5">
        <w:t xml:space="preserve"> </w:t>
      </w:r>
      <w:r w:rsidR="00EE52B5">
        <w:t>от 2 апреля 2013</w:t>
      </w:r>
      <w:r w:rsidR="003A2D46">
        <w:t xml:space="preserve"> </w:t>
      </w:r>
      <w:r w:rsidR="00EE52B5">
        <w:t>года № 467 «О внесении изменений в административный регламент предоставления муниципальной услуги «Запись на обзорные, тематические и интерактивные экскурсии»;</w:t>
      </w:r>
    </w:p>
    <w:p w:rsidR="00840DAE" w:rsidRDefault="00840DAE" w:rsidP="00B806D0">
      <w:pPr>
        <w:pStyle w:val="31"/>
        <w:jc w:val="both"/>
      </w:pPr>
      <w:r>
        <w:tab/>
        <w:t>9)</w:t>
      </w:r>
      <w:r w:rsidR="00B806D0">
        <w:t xml:space="preserve"> от 2 апреля 2013 года № 468 «О внесении изменений в 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Белоярского района»;</w:t>
      </w:r>
    </w:p>
    <w:p w:rsidR="00840DAE" w:rsidRDefault="00840DAE" w:rsidP="00C54CCF">
      <w:pPr>
        <w:pStyle w:val="31"/>
        <w:jc w:val="both"/>
      </w:pPr>
      <w:r>
        <w:tab/>
      </w:r>
      <w:proofErr w:type="gramStart"/>
      <w:r>
        <w:t>10)</w:t>
      </w:r>
      <w:r w:rsidR="00C54CCF" w:rsidRPr="00C54CCF">
        <w:t xml:space="preserve"> </w:t>
      </w:r>
      <w:r w:rsidR="00C54CCF">
        <w:t>от 2 апреля 2013 года № 469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муниципальном автономном учреждении культуры Белоярского района «Белоярская централизованная библиотечная система», в том числе к фонду редких книг, с учетом соблюдения требований законодательства Российской Федерации об авторских и смежных правах»;</w:t>
      </w:r>
      <w:proofErr w:type="gramEnd"/>
    </w:p>
    <w:p w:rsidR="00840DAE" w:rsidRDefault="00840DAE" w:rsidP="001C78F3">
      <w:pPr>
        <w:pStyle w:val="31"/>
        <w:jc w:val="both"/>
      </w:pPr>
      <w:r>
        <w:tab/>
        <w:t>11)</w:t>
      </w:r>
      <w:r w:rsidR="001C78F3" w:rsidRPr="001C78F3">
        <w:t xml:space="preserve"> </w:t>
      </w:r>
      <w:r w:rsidR="001C78F3">
        <w:t>от 2 апреля 2013 года № 470 «О внесении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данных»;</w:t>
      </w:r>
    </w:p>
    <w:p w:rsidR="00840DAE" w:rsidRDefault="00840DAE" w:rsidP="001C78F3">
      <w:pPr>
        <w:pStyle w:val="31"/>
        <w:jc w:val="both"/>
      </w:pPr>
      <w:r>
        <w:tab/>
        <w:t>12)</w:t>
      </w:r>
      <w:r w:rsidR="001C78F3" w:rsidRPr="001C78F3">
        <w:t xml:space="preserve"> </w:t>
      </w:r>
      <w:r w:rsidR="001C78F3">
        <w:t>от 31</w:t>
      </w:r>
      <w:r w:rsidR="00672D5E">
        <w:t xml:space="preserve"> октября </w:t>
      </w:r>
      <w:r w:rsidR="001C78F3">
        <w:t>2013</w:t>
      </w:r>
      <w:r w:rsidR="00672D5E">
        <w:t xml:space="preserve"> года</w:t>
      </w:r>
      <w:r w:rsidR="001C78F3">
        <w:t xml:space="preserve"> </w:t>
      </w:r>
      <w:r w:rsidR="00672D5E">
        <w:t>№ 1557 «</w:t>
      </w:r>
      <w:r w:rsidR="001C78F3">
        <w:t xml:space="preserve">О внесении изменений в административный регламент предоставления муниципальной услуги </w:t>
      </w:r>
      <w:r w:rsidR="00672D5E">
        <w:t>«</w:t>
      </w:r>
      <w:r w:rsidR="001C78F3">
        <w:t>Предоставление доступа к справочно-поисковому аппарату библиотек, базам данных</w:t>
      </w:r>
      <w:r w:rsidR="00672D5E">
        <w:t>»;</w:t>
      </w:r>
    </w:p>
    <w:p w:rsidR="00840DAE" w:rsidRDefault="00840DAE" w:rsidP="00C54CCF">
      <w:pPr>
        <w:pStyle w:val="31"/>
        <w:jc w:val="both"/>
      </w:pPr>
      <w:r>
        <w:tab/>
        <w:t>13)</w:t>
      </w:r>
      <w:r w:rsidR="00C54CCF" w:rsidRPr="00C54CCF">
        <w:t xml:space="preserve"> </w:t>
      </w:r>
      <w:r w:rsidR="00C54CCF">
        <w:t>от 5 ноября 2013 года № 1575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840DAE" w:rsidRDefault="00840DAE" w:rsidP="00F735C2">
      <w:pPr>
        <w:pStyle w:val="31"/>
        <w:jc w:val="both"/>
      </w:pPr>
      <w:r>
        <w:tab/>
        <w:t>14)</w:t>
      </w:r>
      <w:r w:rsidR="00F735C2" w:rsidRPr="00F735C2">
        <w:t xml:space="preserve"> </w:t>
      </w:r>
      <w:r w:rsidR="00F735C2">
        <w:t xml:space="preserve">от 5 ноября 2013 года № 1576 «О внесении изменений в </w:t>
      </w:r>
      <w:r w:rsidR="003A2D46">
        <w:t>а</w:t>
      </w:r>
      <w:r w:rsidR="00F735C2">
        <w:t>дминистративный регламент предоставления муниципальной услуги «Запись на обзорные, тематические и интерактивные экскурсии»;</w:t>
      </w:r>
    </w:p>
    <w:p w:rsidR="00840DAE" w:rsidRDefault="00840DAE" w:rsidP="00AC52B4">
      <w:pPr>
        <w:pStyle w:val="31"/>
        <w:jc w:val="both"/>
      </w:pPr>
      <w:r>
        <w:tab/>
        <w:t>15)</w:t>
      </w:r>
      <w:r w:rsidR="00AC52B4" w:rsidRPr="00AC52B4">
        <w:t xml:space="preserve"> </w:t>
      </w:r>
      <w:r w:rsidR="00AC52B4">
        <w:t>от 5 ноября 2013 года № 1577 «О внесении изменений в 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мероприятий»;</w:t>
      </w:r>
    </w:p>
    <w:p w:rsidR="00840DAE" w:rsidRDefault="00840DAE" w:rsidP="00B806D0">
      <w:pPr>
        <w:pStyle w:val="31"/>
        <w:jc w:val="both"/>
      </w:pPr>
      <w:r>
        <w:tab/>
        <w:t>16)</w:t>
      </w:r>
      <w:r w:rsidR="00B806D0" w:rsidRPr="00B806D0">
        <w:t xml:space="preserve"> </w:t>
      </w:r>
      <w:r w:rsidR="00B806D0">
        <w:t>от 5 ноября 2013 года № 1578 «О внесении изменений в 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Белоярского района»;</w:t>
      </w:r>
    </w:p>
    <w:p w:rsidR="00840DAE" w:rsidRDefault="00840DAE" w:rsidP="00AC52B4">
      <w:pPr>
        <w:pStyle w:val="31"/>
        <w:jc w:val="both"/>
      </w:pPr>
      <w:r>
        <w:tab/>
        <w:t>17)</w:t>
      </w:r>
      <w:r w:rsidR="00AC52B4" w:rsidRPr="00AC52B4">
        <w:t xml:space="preserve"> </w:t>
      </w:r>
      <w:r w:rsidR="00AC52B4">
        <w:t>от 4 марта 2014 года №</w:t>
      </w:r>
      <w:r w:rsidR="0051053C">
        <w:t xml:space="preserve"> 280 </w:t>
      </w:r>
      <w:r w:rsidR="00AC52B4">
        <w:t>«О внесении изменений в 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1053C">
        <w:t>»;</w:t>
      </w:r>
    </w:p>
    <w:p w:rsidR="00840DAE" w:rsidRDefault="00840DAE" w:rsidP="00F41AC2">
      <w:pPr>
        <w:pStyle w:val="31"/>
        <w:jc w:val="both"/>
      </w:pPr>
      <w:r>
        <w:tab/>
        <w:t>18)</w:t>
      </w:r>
      <w:r w:rsidR="00F41AC2">
        <w:t xml:space="preserve"> от 4 марта 2014 года № 281 «О внесении изменений в </w:t>
      </w:r>
      <w:r w:rsidR="003A2D46">
        <w:t>а</w:t>
      </w:r>
      <w:r w:rsidR="00F41AC2">
        <w:t>дминистративный регламент предоставления муниципальной услуги «Запись на обзорные, тематические и интерактивные экскурсии»;</w:t>
      </w:r>
    </w:p>
    <w:p w:rsidR="00840DAE" w:rsidRDefault="00840DAE" w:rsidP="00B806D0">
      <w:pPr>
        <w:pStyle w:val="31"/>
        <w:jc w:val="both"/>
      </w:pPr>
      <w:r>
        <w:tab/>
        <w:t>19)</w:t>
      </w:r>
      <w:r w:rsidR="00B806D0">
        <w:t xml:space="preserve"> от 4 марта 2014 года № 282 «О внесении изменений в 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Белоярского района»;</w:t>
      </w:r>
    </w:p>
    <w:p w:rsidR="00840DAE" w:rsidRDefault="00840DAE" w:rsidP="00C54CCF">
      <w:pPr>
        <w:pStyle w:val="31"/>
        <w:jc w:val="both"/>
      </w:pPr>
      <w:r>
        <w:tab/>
        <w:t>20)</w:t>
      </w:r>
      <w:r w:rsidR="00C54CCF" w:rsidRPr="00C54CCF">
        <w:t xml:space="preserve"> </w:t>
      </w:r>
      <w:r w:rsidR="00C54CCF">
        <w:t xml:space="preserve">от 4 марта 2014 года № 285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</w:t>
      </w:r>
      <w:r w:rsidR="00C54CCF">
        <w:lastRenderedPageBreak/>
        <w:t>учетом соблюдения требований законодательства Российской Федерации об авторских и смежных правах»;</w:t>
      </w:r>
    </w:p>
    <w:p w:rsidR="00840DAE" w:rsidRDefault="00840DAE" w:rsidP="00672D5E">
      <w:pPr>
        <w:pStyle w:val="31"/>
        <w:jc w:val="both"/>
      </w:pPr>
      <w:r>
        <w:tab/>
        <w:t>21)</w:t>
      </w:r>
      <w:r w:rsidR="00672D5E" w:rsidRPr="00672D5E">
        <w:t xml:space="preserve"> </w:t>
      </w:r>
      <w:r w:rsidR="00672D5E">
        <w:t>от 4 марта 2014 года № 288 «О внесении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данных»;</w:t>
      </w:r>
    </w:p>
    <w:p w:rsidR="00840DAE" w:rsidRDefault="00840DAE" w:rsidP="00F41AC2">
      <w:pPr>
        <w:pStyle w:val="31"/>
        <w:jc w:val="both"/>
      </w:pPr>
      <w:r>
        <w:tab/>
        <w:t>22)</w:t>
      </w:r>
      <w:r w:rsidR="00F41AC2" w:rsidRPr="00F41AC2">
        <w:t xml:space="preserve"> </w:t>
      </w:r>
      <w:r w:rsidR="00F41AC2">
        <w:t xml:space="preserve">от 14 мая 2014 года № 581 «О внесении изменения в </w:t>
      </w:r>
      <w:r w:rsidR="003A2D46">
        <w:t>а</w:t>
      </w:r>
      <w:r w:rsidR="00F41AC2">
        <w:t>дминистративный регламент предоставления муниципальной услуги «Запись на обзорные, тематические и интерактивные экскурсии»;</w:t>
      </w:r>
    </w:p>
    <w:p w:rsidR="00840DAE" w:rsidRDefault="00840DAE" w:rsidP="00B806D0">
      <w:pPr>
        <w:pStyle w:val="31"/>
        <w:jc w:val="both"/>
      </w:pPr>
      <w:r>
        <w:tab/>
        <w:t>23)</w:t>
      </w:r>
      <w:r w:rsidR="00B806D0">
        <w:t xml:space="preserve"> от 14 мая 2014 года № 582 «О внесении изменения в </w:t>
      </w:r>
      <w:r w:rsidR="003A2D46">
        <w:t>а</w:t>
      </w:r>
      <w:r w:rsidR="00B806D0">
        <w:t>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Белоярского района»;</w:t>
      </w:r>
    </w:p>
    <w:p w:rsidR="00840DAE" w:rsidRDefault="00840DAE" w:rsidP="0051053C">
      <w:pPr>
        <w:pStyle w:val="31"/>
        <w:jc w:val="both"/>
      </w:pPr>
      <w:r>
        <w:tab/>
        <w:t>24)</w:t>
      </w:r>
      <w:r w:rsidR="0051053C" w:rsidRPr="0051053C">
        <w:t xml:space="preserve"> </w:t>
      </w:r>
      <w:r w:rsidR="0051053C">
        <w:t xml:space="preserve">от 14 мая 2014 года № 584 «О внесении изменения в </w:t>
      </w:r>
      <w:r w:rsidR="003A2D46">
        <w:t>а</w:t>
      </w:r>
      <w:r w:rsidR="0051053C">
        <w:t>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мероприятий»;</w:t>
      </w:r>
    </w:p>
    <w:p w:rsidR="00840DAE" w:rsidRDefault="00840DAE" w:rsidP="00672D5E">
      <w:pPr>
        <w:pStyle w:val="31"/>
        <w:jc w:val="both"/>
      </w:pPr>
      <w:r>
        <w:tab/>
        <w:t>25)</w:t>
      </w:r>
      <w:r w:rsidR="00672D5E" w:rsidRPr="00672D5E">
        <w:t xml:space="preserve"> </w:t>
      </w:r>
      <w:r w:rsidR="00672D5E">
        <w:t xml:space="preserve">от 14 мая 2014 года № 585 «О внесении изменения в </w:t>
      </w:r>
      <w:r w:rsidR="003A2D46">
        <w:t>а</w:t>
      </w:r>
      <w:r w:rsidR="00672D5E">
        <w:t>дминистративный регламент предоставления муниципальной услуги «Предоставление доступа к справочно-поисковому аппарату библиотек, базам данных»;</w:t>
      </w:r>
    </w:p>
    <w:p w:rsidR="00840DAE" w:rsidRDefault="00840DAE" w:rsidP="00C54CCF">
      <w:pPr>
        <w:pStyle w:val="31"/>
        <w:jc w:val="both"/>
      </w:pPr>
      <w:r>
        <w:tab/>
        <w:t>26)</w:t>
      </w:r>
      <w:r w:rsidR="00C54CCF" w:rsidRPr="00C54CCF">
        <w:t xml:space="preserve"> </w:t>
      </w:r>
      <w:r w:rsidR="00C54CCF">
        <w:t xml:space="preserve">от 14 мая 2014 года № 586 «О внесении изменения в </w:t>
      </w:r>
      <w:r w:rsidR="003A2D46">
        <w:t>а</w:t>
      </w:r>
      <w:r w:rsidR="00C54CCF">
        <w:t>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840DAE" w:rsidRDefault="00840DAE" w:rsidP="00C54CCF">
      <w:pPr>
        <w:pStyle w:val="31"/>
        <w:jc w:val="both"/>
      </w:pPr>
      <w:r>
        <w:tab/>
        <w:t>27)</w:t>
      </w:r>
      <w:r w:rsidR="00C54CCF" w:rsidRPr="00C54CCF">
        <w:t xml:space="preserve"> </w:t>
      </w:r>
      <w:r w:rsidR="00C54CCF">
        <w:t>от 27 мая 2015 года  № 612 «О внесении изменения в приложение к постановлению администрации Белоярского района от 3 июля 2012 года № 1036»;</w:t>
      </w:r>
    </w:p>
    <w:p w:rsidR="00840DAE" w:rsidRDefault="00840DAE" w:rsidP="00672D5E">
      <w:pPr>
        <w:pStyle w:val="31"/>
        <w:jc w:val="both"/>
      </w:pPr>
      <w:r>
        <w:tab/>
        <w:t>28)</w:t>
      </w:r>
      <w:r w:rsidR="00672D5E" w:rsidRPr="00672D5E">
        <w:t xml:space="preserve"> </w:t>
      </w:r>
      <w:r w:rsidR="00672D5E">
        <w:t>от 27 мая 2015 года № 613 «О внесении изменения в приложение к постановлению администрации Белоярского района от 3 июля 2012 года № 1037»;</w:t>
      </w:r>
    </w:p>
    <w:p w:rsidR="00F41AC2" w:rsidRDefault="00840DAE" w:rsidP="00F41AC2">
      <w:pPr>
        <w:pStyle w:val="31"/>
        <w:jc w:val="both"/>
      </w:pPr>
      <w:r>
        <w:tab/>
        <w:t>29)</w:t>
      </w:r>
      <w:r w:rsidR="00F41AC2" w:rsidRPr="00F41AC2">
        <w:t xml:space="preserve"> </w:t>
      </w:r>
      <w:r w:rsidR="00F41AC2">
        <w:t>от 27 мая 2015 года № 615 «О внесении изменения в приложение к постановлению администрации Белоярского района от 25 декабря 2012 года № 1997»;</w:t>
      </w:r>
    </w:p>
    <w:p w:rsidR="00B848F5" w:rsidRDefault="00840DAE" w:rsidP="00B848F5">
      <w:pPr>
        <w:pStyle w:val="31"/>
        <w:jc w:val="both"/>
      </w:pPr>
      <w:r>
        <w:tab/>
        <w:t>30)</w:t>
      </w:r>
      <w:r w:rsidR="00B848F5" w:rsidRPr="00B848F5">
        <w:t xml:space="preserve"> </w:t>
      </w:r>
      <w:r w:rsidR="00B848F5">
        <w:t>от 27 мая 2015 года № 616 «О внесении изменения в приложение к постановлению администрации Белоярского района от 6 сентября 2011 года № 1287»;</w:t>
      </w:r>
    </w:p>
    <w:p w:rsidR="00840DAE" w:rsidRDefault="00840DAE" w:rsidP="00F6605D">
      <w:pPr>
        <w:pStyle w:val="31"/>
        <w:jc w:val="both"/>
      </w:pPr>
      <w:r>
        <w:tab/>
        <w:t>31)</w:t>
      </w:r>
      <w:r w:rsidR="00F6605D">
        <w:t xml:space="preserve"> от 27 мая 2015 года № 617 «О внесении изменения в приложение к постановлению администрации Белоярского района от 16 декабря 2010 года № 1919»;</w:t>
      </w:r>
    </w:p>
    <w:p w:rsidR="00840DAE" w:rsidRDefault="00840DAE" w:rsidP="00F41AC2">
      <w:pPr>
        <w:pStyle w:val="31"/>
        <w:jc w:val="both"/>
      </w:pPr>
      <w:r>
        <w:tab/>
        <w:t>32)</w:t>
      </w:r>
      <w:r w:rsidR="00F41AC2" w:rsidRPr="00F41AC2">
        <w:t xml:space="preserve"> </w:t>
      </w:r>
      <w:r w:rsidR="00F41AC2">
        <w:t>от 29 июля 2015 года № 951 «О внесении изменения в приложение к постановлению администрации Белоярского района от 25 декабря 2012 года № 1997»;</w:t>
      </w:r>
    </w:p>
    <w:p w:rsidR="00840DAE" w:rsidRDefault="00840DAE" w:rsidP="00672D5E">
      <w:pPr>
        <w:pStyle w:val="31"/>
        <w:jc w:val="both"/>
      </w:pPr>
      <w:r>
        <w:tab/>
        <w:t>33)</w:t>
      </w:r>
      <w:r w:rsidR="00672D5E" w:rsidRPr="00672D5E">
        <w:t xml:space="preserve"> </w:t>
      </w:r>
      <w:r w:rsidR="00672D5E">
        <w:t>от 29 июля 2015 года № 952 «О внесении изменений в приложение к постановлению администрации Белоярского района от 03 июля 2012 года № 1037»;</w:t>
      </w:r>
    </w:p>
    <w:p w:rsidR="00840DAE" w:rsidRDefault="00840DAE" w:rsidP="00EE52B5">
      <w:pPr>
        <w:pStyle w:val="31"/>
        <w:jc w:val="both"/>
      </w:pPr>
      <w:r>
        <w:tab/>
        <w:t>34)</w:t>
      </w:r>
      <w:r w:rsidR="00EE52B5">
        <w:t xml:space="preserve"> от 29 июля 2015 года № 954 «О внесении изменения в приложение к постановлению администрации Белоярского района от 6 сентября 2011 года № 1287»;</w:t>
      </w:r>
    </w:p>
    <w:p w:rsidR="00840DAE" w:rsidRDefault="00840DAE" w:rsidP="00C54CCF">
      <w:pPr>
        <w:pStyle w:val="31"/>
        <w:jc w:val="both"/>
      </w:pPr>
      <w:r>
        <w:tab/>
        <w:t>35)</w:t>
      </w:r>
      <w:r w:rsidR="00C54CCF" w:rsidRPr="00C54CCF">
        <w:t xml:space="preserve"> </w:t>
      </w:r>
      <w:r w:rsidR="00C54CCF">
        <w:t>от 3 февраля 2016 года № 76 «О внесении изменения в постановление администрации Белоярского района от 3 июля 2012 года № 1036»;</w:t>
      </w:r>
    </w:p>
    <w:p w:rsidR="00840DAE" w:rsidRDefault="00840DAE" w:rsidP="00F41AC2">
      <w:pPr>
        <w:pStyle w:val="31"/>
        <w:jc w:val="both"/>
      </w:pPr>
      <w:r>
        <w:tab/>
        <w:t>36)</w:t>
      </w:r>
      <w:r w:rsidR="00F41AC2" w:rsidRPr="00F41AC2">
        <w:t xml:space="preserve"> </w:t>
      </w:r>
      <w:r w:rsidR="00F41AC2">
        <w:t>от 3 февраля 2016 года № 77 «О внесении изменения в постановление администрации Белоярского района от 25 декабря 2012 года № 1997»;</w:t>
      </w:r>
    </w:p>
    <w:p w:rsidR="00840DAE" w:rsidRDefault="00840DAE" w:rsidP="00F6605D">
      <w:pPr>
        <w:pStyle w:val="31"/>
        <w:jc w:val="both"/>
      </w:pPr>
      <w:r>
        <w:tab/>
        <w:t>37)</w:t>
      </w:r>
      <w:r w:rsidR="00F6605D" w:rsidRPr="00F6605D">
        <w:t xml:space="preserve"> </w:t>
      </w:r>
      <w:r w:rsidR="00F6605D">
        <w:t>от 3 февраля 2016 года № 78 «О внесении изменения в постановление администрации Белоярского района от 16 декабря 2010 года № 1919»;</w:t>
      </w:r>
    </w:p>
    <w:p w:rsidR="00840DAE" w:rsidRDefault="00840DAE" w:rsidP="00EE52B5">
      <w:pPr>
        <w:pStyle w:val="31"/>
        <w:jc w:val="both"/>
      </w:pPr>
      <w:r>
        <w:tab/>
        <w:t>38)</w:t>
      </w:r>
      <w:r w:rsidR="00EE52B5" w:rsidRPr="00EE52B5">
        <w:t xml:space="preserve"> </w:t>
      </w:r>
      <w:r w:rsidR="00EE52B5">
        <w:t>от 3 февраля 2016 года № 79 «О внесении изменения в постановление администрации Белоярского района от 6 сентября 2011 года № 1287»;</w:t>
      </w:r>
    </w:p>
    <w:p w:rsidR="00840DAE" w:rsidRDefault="00840DAE" w:rsidP="00672D5E">
      <w:pPr>
        <w:pStyle w:val="31"/>
        <w:jc w:val="both"/>
      </w:pPr>
      <w:r>
        <w:tab/>
        <w:t>39)</w:t>
      </w:r>
      <w:r w:rsidR="00672D5E" w:rsidRPr="00672D5E">
        <w:t xml:space="preserve"> </w:t>
      </w:r>
      <w:r w:rsidR="00672D5E">
        <w:t>от 3 февраля 2016 года № 80 «О внесении изменения в постановление администрации Белоярского района от 3 июля 2012 года № 1037»;</w:t>
      </w:r>
    </w:p>
    <w:p w:rsidR="00840DAE" w:rsidRDefault="00840DAE" w:rsidP="00F41AC2">
      <w:pPr>
        <w:pStyle w:val="31"/>
        <w:jc w:val="both"/>
      </w:pPr>
      <w:r>
        <w:lastRenderedPageBreak/>
        <w:tab/>
        <w:t>40)</w:t>
      </w:r>
      <w:r w:rsidR="00F41AC2" w:rsidRPr="00F41AC2">
        <w:t xml:space="preserve"> </w:t>
      </w:r>
      <w:r w:rsidR="00F41AC2">
        <w:t>от 9</w:t>
      </w:r>
      <w:r w:rsidR="003A2D46">
        <w:t xml:space="preserve"> </w:t>
      </w:r>
      <w:r w:rsidR="00F41AC2">
        <w:t>июня 2016 года № 563 «О внесении изменений в приложение к постановлению администрации Белоярского района от 25 декабря 2012 года № 1997»;</w:t>
      </w:r>
    </w:p>
    <w:p w:rsidR="00840DAE" w:rsidRDefault="00840DAE" w:rsidP="00F6605D">
      <w:pPr>
        <w:pStyle w:val="31"/>
        <w:jc w:val="both"/>
      </w:pPr>
      <w:r>
        <w:tab/>
        <w:t>41)</w:t>
      </w:r>
      <w:r w:rsidR="00F6605D" w:rsidRPr="00F6605D">
        <w:t xml:space="preserve"> </w:t>
      </w:r>
      <w:r w:rsidR="00F6605D">
        <w:t>от 9 июня 2016 года №</w:t>
      </w:r>
      <w:r w:rsidR="003A2D46">
        <w:t xml:space="preserve"> 564 </w:t>
      </w:r>
      <w:r w:rsidR="00F6605D">
        <w:t>«О внесении изменений в постановление администрации Белоярского района от 16 декабря 2010 года № 1919»;</w:t>
      </w:r>
    </w:p>
    <w:p w:rsidR="00840DAE" w:rsidRDefault="00840DAE" w:rsidP="001C78F3">
      <w:pPr>
        <w:pStyle w:val="31"/>
        <w:jc w:val="both"/>
      </w:pPr>
      <w:r>
        <w:tab/>
        <w:t>42)</w:t>
      </w:r>
      <w:r w:rsidR="001C78F3" w:rsidRPr="001C78F3">
        <w:t xml:space="preserve"> </w:t>
      </w:r>
      <w:r w:rsidR="001C78F3">
        <w:t>от 9 июня 2016 года № 565 «О внесении изменений в приложение к постановлению администрации Белоярского района от 3 июля 2012 года № 1036»;</w:t>
      </w:r>
    </w:p>
    <w:p w:rsidR="00840DAE" w:rsidRDefault="00840DAE" w:rsidP="00EE52B5">
      <w:pPr>
        <w:pStyle w:val="31"/>
        <w:jc w:val="both"/>
      </w:pPr>
      <w:r>
        <w:tab/>
        <w:t>43)</w:t>
      </w:r>
      <w:r w:rsidR="00EE52B5" w:rsidRPr="00EE52B5">
        <w:t xml:space="preserve"> </w:t>
      </w:r>
      <w:r w:rsidR="00EE52B5">
        <w:t>от 9 июня 2016 года № 566 «О внесении изменений в приложение к постановлению администрации Белоярского района от 6 сентября 2011 года № 1287»;</w:t>
      </w:r>
    </w:p>
    <w:p w:rsidR="001C78F3" w:rsidRDefault="00840DAE" w:rsidP="00672D5E">
      <w:pPr>
        <w:pStyle w:val="31"/>
        <w:jc w:val="both"/>
      </w:pPr>
      <w:r>
        <w:tab/>
        <w:t>44)</w:t>
      </w:r>
      <w:r w:rsidR="00672D5E" w:rsidRPr="00672D5E">
        <w:t xml:space="preserve"> </w:t>
      </w:r>
      <w:r w:rsidR="00672D5E">
        <w:t>от 9 июня 2016 года № 567 «О внесении изменений в приложение к постановлению администрации Белоярского района от 3 июля 2012 года № 1037»;</w:t>
      </w:r>
    </w:p>
    <w:p w:rsidR="00840DAE" w:rsidRDefault="001C78F3" w:rsidP="001C78F3">
      <w:pPr>
        <w:pStyle w:val="31"/>
        <w:jc w:val="both"/>
      </w:pPr>
      <w:r>
        <w:tab/>
      </w:r>
      <w:r w:rsidR="00840DAE">
        <w:t>45)</w:t>
      </w:r>
      <w:r w:rsidRPr="001C78F3">
        <w:t xml:space="preserve"> </w:t>
      </w:r>
      <w:r>
        <w:t>от 14 июля 2016 года № 715 «О внесении изменения в приложение к постановлению администрации Белоярского района от 3 июля 2012 года № 1036»;</w:t>
      </w:r>
    </w:p>
    <w:p w:rsidR="00840DAE" w:rsidRDefault="00840DAE" w:rsidP="009D4E21">
      <w:pPr>
        <w:pStyle w:val="31"/>
        <w:jc w:val="both"/>
      </w:pPr>
      <w:r>
        <w:tab/>
        <w:t>46)</w:t>
      </w:r>
      <w:r w:rsidR="009D4E21" w:rsidRPr="009D4E21">
        <w:t xml:space="preserve"> </w:t>
      </w:r>
      <w:r w:rsidR="009D4E21">
        <w:t>от 14 июля 2016 года № 716 «О внесении изменения в приложение к постановлению администрации Белоярского района от 3 июля 2012 года № 1037»;</w:t>
      </w:r>
    </w:p>
    <w:p w:rsidR="00840DAE" w:rsidRDefault="00840DAE" w:rsidP="00F6605D">
      <w:pPr>
        <w:pStyle w:val="31"/>
        <w:jc w:val="both"/>
      </w:pPr>
      <w:r>
        <w:tab/>
        <w:t>47)</w:t>
      </w:r>
      <w:r w:rsidR="00F6605D" w:rsidRPr="00F6605D">
        <w:t xml:space="preserve"> </w:t>
      </w:r>
      <w:r w:rsidR="00F6605D">
        <w:t>от 1 сентября 2016 года № 905 «О внесении изменений в приложение к постановлению администрации Белоярского района от 16 декабря 2010 года № 1919»;</w:t>
      </w:r>
    </w:p>
    <w:p w:rsidR="00840DAE" w:rsidRDefault="00840DAE" w:rsidP="00F6605D">
      <w:pPr>
        <w:pStyle w:val="31"/>
        <w:jc w:val="both"/>
      </w:pPr>
      <w:r>
        <w:tab/>
        <w:t>48)</w:t>
      </w:r>
      <w:r w:rsidR="00F6605D" w:rsidRPr="00F6605D">
        <w:t xml:space="preserve"> </w:t>
      </w:r>
      <w:r w:rsidR="00F6605D">
        <w:t>от 17 октября 2016 года № 1056 «О внесении изменений в приложение к постановлению администрации Белоярского района от 16 декабря 2010 года № 1919»;</w:t>
      </w:r>
    </w:p>
    <w:p w:rsidR="00840DAE" w:rsidRDefault="00840DAE" w:rsidP="009D4E21">
      <w:pPr>
        <w:pStyle w:val="31"/>
        <w:jc w:val="both"/>
      </w:pPr>
      <w:r>
        <w:tab/>
        <w:t>49)</w:t>
      </w:r>
      <w:r w:rsidR="009D4E21" w:rsidRPr="009D4E21">
        <w:t xml:space="preserve"> </w:t>
      </w:r>
      <w:r w:rsidR="009D4E21">
        <w:t>от 27 апреля 2017 года № 357 «О внесении изменений в постановление администрации Белоярского района от 3 июля 2012 года № 1037»;</w:t>
      </w:r>
    </w:p>
    <w:p w:rsidR="00840DAE" w:rsidRDefault="00840DAE" w:rsidP="001C78F3">
      <w:pPr>
        <w:pStyle w:val="31"/>
        <w:jc w:val="both"/>
      </w:pPr>
      <w:r>
        <w:tab/>
        <w:t>50)</w:t>
      </w:r>
      <w:r w:rsidR="001C78F3" w:rsidRPr="001C78F3">
        <w:t xml:space="preserve"> </w:t>
      </w:r>
      <w:r w:rsidR="001C78F3">
        <w:t>от 27 апреля 2017 года № 358 «О внесении изменений в постановление администрации Белоярского района от 3 июля 2012 года № 1036»;</w:t>
      </w:r>
    </w:p>
    <w:p w:rsidR="00840DAE" w:rsidRDefault="00840DAE" w:rsidP="001C78F3">
      <w:pPr>
        <w:pStyle w:val="31"/>
        <w:jc w:val="both"/>
      </w:pPr>
      <w:r>
        <w:tab/>
        <w:t>51)</w:t>
      </w:r>
      <w:r w:rsidR="001C78F3" w:rsidRPr="001C78F3">
        <w:t xml:space="preserve"> </w:t>
      </w:r>
      <w:r w:rsidR="001C78F3">
        <w:t>от 8 августа 2018 года № 702 «О внесении изменения в приложение к постановлению администрации Белоярского района от 3 июля 2012 года № 1036»;</w:t>
      </w:r>
    </w:p>
    <w:p w:rsidR="00840DAE" w:rsidRDefault="00840DAE" w:rsidP="00F6605D">
      <w:pPr>
        <w:pStyle w:val="31"/>
        <w:jc w:val="both"/>
      </w:pPr>
      <w:r>
        <w:tab/>
        <w:t>52)</w:t>
      </w:r>
      <w:r w:rsidR="00F6605D" w:rsidRPr="00F6605D">
        <w:t xml:space="preserve"> </w:t>
      </w:r>
      <w:r w:rsidR="00F6605D">
        <w:t>от 8 августа 2018 года № 703 «О внесении изменения в приложение к постановлению администрации Белоярского района от 16 декабря 2010 года № 1919»;</w:t>
      </w:r>
    </w:p>
    <w:p w:rsidR="00840DAE" w:rsidRDefault="00840DAE" w:rsidP="009D4E21">
      <w:pPr>
        <w:pStyle w:val="31"/>
        <w:jc w:val="both"/>
      </w:pPr>
      <w:r>
        <w:tab/>
        <w:t>53)</w:t>
      </w:r>
      <w:r w:rsidR="009D4E21" w:rsidRPr="009D4E21">
        <w:t xml:space="preserve"> </w:t>
      </w:r>
      <w:r w:rsidR="009D4E21">
        <w:t>от 8 августа 2018 года № 704 «О внесении изменений в постановление администрации Белоярского района от 3 июля 2012 года № 1037»;</w:t>
      </w:r>
    </w:p>
    <w:p w:rsidR="00840DAE" w:rsidRDefault="00840DAE" w:rsidP="00AC52B4">
      <w:pPr>
        <w:pStyle w:val="31"/>
        <w:jc w:val="both"/>
      </w:pPr>
      <w:r>
        <w:tab/>
        <w:t>54)</w:t>
      </w:r>
      <w:r w:rsidR="00AC52B4" w:rsidRPr="00AC52B4">
        <w:t xml:space="preserve"> </w:t>
      </w:r>
      <w:r w:rsidR="00AC52B4">
        <w:t>от 8 августа 2018 года № 706 «О внесении изменения в приложение к постановлению администрации Белоярского района от 25 декабря 2012 года № 1997»;</w:t>
      </w:r>
    </w:p>
    <w:p w:rsidR="00840DAE" w:rsidRDefault="00840DAE" w:rsidP="00EE52B5">
      <w:pPr>
        <w:pStyle w:val="31"/>
        <w:jc w:val="both"/>
      </w:pPr>
      <w:r>
        <w:tab/>
        <w:t>55)</w:t>
      </w:r>
      <w:r w:rsidR="00EE52B5" w:rsidRPr="00EE52B5">
        <w:t xml:space="preserve"> </w:t>
      </w:r>
      <w:r w:rsidR="00EE52B5">
        <w:t>от 8 августа 2018 года № 707 «О внесении изменения в приложение к постановлению администрации Белоярского района от 6 сентября 2011 года № 1287»;</w:t>
      </w:r>
    </w:p>
    <w:p w:rsidR="00840DAE" w:rsidRDefault="00840DAE" w:rsidP="001C78F3">
      <w:pPr>
        <w:pStyle w:val="31"/>
        <w:jc w:val="both"/>
      </w:pPr>
      <w:r>
        <w:tab/>
        <w:t>56)</w:t>
      </w:r>
      <w:r w:rsidR="001C78F3" w:rsidRPr="001C78F3">
        <w:t xml:space="preserve"> </w:t>
      </w:r>
      <w:r w:rsidR="001C78F3">
        <w:t>от 13</w:t>
      </w:r>
      <w:r w:rsidR="003A2D46">
        <w:t xml:space="preserve"> </w:t>
      </w:r>
      <w:r w:rsidR="001C78F3">
        <w:t>ноября 2018 года № 1094 «О внесении изменений в приложение к постановлению администрации Белоярского района от 3 июля 2012 года № 1036»;</w:t>
      </w:r>
    </w:p>
    <w:p w:rsidR="00840DAE" w:rsidRDefault="00840DAE" w:rsidP="00F6605D">
      <w:pPr>
        <w:pStyle w:val="31"/>
        <w:jc w:val="both"/>
      </w:pPr>
      <w:r>
        <w:tab/>
        <w:t>57)</w:t>
      </w:r>
      <w:r w:rsidR="00F6605D" w:rsidRPr="00F6605D">
        <w:t xml:space="preserve"> </w:t>
      </w:r>
      <w:r w:rsidR="00F6605D">
        <w:t>от 13 ноября 2018 года № 1095 «О внесении изменений в постановление администрации Белоярского района от 16 декабря 2010 года № 1919»;</w:t>
      </w:r>
    </w:p>
    <w:p w:rsidR="00840DAE" w:rsidRDefault="00840DAE" w:rsidP="009D4E21">
      <w:pPr>
        <w:pStyle w:val="31"/>
        <w:jc w:val="both"/>
      </w:pPr>
      <w:r>
        <w:tab/>
        <w:t>58)</w:t>
      </w:r>
      <w:r w:rsidR="009D4E21" w:rsidRPr="009D4E21">
        <w:t xml:space="preserve"> </w:t>
      </w:r>
      <w:r w:rsidR="009D4E21">
        <w:t>от 13 ноября 2018 года  № 1096 «О внесении изменений в приложение к постановлению администрации Белоярского района от 3 июля 2012 года № 1037»;</w:t>
      </w:r>
    </w:p>
    <w:p w:rsidR="00840DAE" w:rsidRDefault="00840DAE" w:rsidP="00AC52B4">
      <w:pPr>
        <w:pStyle w:val="31"/>
        <w:jc w:val="both"/>
      </w:pPr>
      <w:r>
        <w:tab/>
        <w:t>59)</w:t>
      </w:r>
      <w:r w:rsidR="00AC52B4" w:rsidRPr="00AC52B4">
        <w:t xml:space="preserve"> </w:t>
      </w:r>
      <w:r w:rsidR="00AC52B4">
        <w:t>от 13 ноября 2018 года № 1098 «О внесении изменений в приложение к постановлению администрации Белоярского района от 25 декабря 2012 года № 1997»;</w:t>
      </w:r>
    </w:p>
    <w:p w:rsidR="00840DAE" w:rsidRDefault="00840DAE" w:rsidP="00EE52B5">
      <w:pPr>
        <w:pStyle w:val="31"/>
        <w:jc w:val="both"/>
      </w:pPr>
      <w:r>
        <w:tab/>
        <w:t>60)</w:t>
      </w:r>
      <w:r w:rsidR="00EE52B5">
        <w:t xml:space="preserve"> от 13 ноября 2018 года № 1099 «О внесении изменений в приложение к постановлению администрации Белоярского района от 6 сентября 2011 года № 1287»;</w:t>
      </w:r>
    </w:p>
    <w:p w:rsidR="00840DAE" w:rsidRDefault="00840DAE" w:rsidP="00EE52B5">
      <w:pPr>
        <w:pStyle w:val="31"/>
        <w:jc w:val="both"/>
      </w:pPr>
      <w:r>
        <w:tab/>
        <w:t>61)</w:t>
      </w:r>
      <w:r w:rsidR="00EE52B5" w:rsidRPr="00EE52B5">
        <w:t xml:space="preserve"> </w:t>
      </w:r>
      <w:r w:rsidR="00EE52B5">
        <w:t>от 21 февраля 2019 года № 139 «О внесении изменений в постановление администрации Белоярского района от 6 сентября 2011 года № 1287»;</w:t>
      </w:r>
    </w:p>
    <w:p w:rsidR="00840DAE" w:rsidRDefault="00840DAE" w:rsidP="00AC52B4">
      <w:pPr>
        <w:pStyle w:val="31"/>
        <w:jc w:val="both"/>
      </w:pPr>
      <w:r>
        <w:tab/>
        <w:t>62)</w:t>
      </w:r>
      <w:r w:rsidR="00AC52B4">
        <w:t xml:space="preserve"> </w:t>
      </w:r>
      <w:bookmarkStart w:id="0" w:name="_GoBack"/>
      <w:bookmarkEnd w:id="0"/>
      <w:r w:rsidR="00AC52B4">
        <w:t>от 21 февраля 2019 года № 140 «О внесении изменений в постановление администрации Белоярского района от 25 декабря 2012 года № 1997»;</w:t>
      </w:r>
    </w:p>
    <w:p w:rsidR="00840DAE" w:rsidRDefault="00840DAE" w:rsidP="001C78F3">
      <w:pPr>
        <w:pStyle w:val="31"/>
        <w:jc w:val="both"/>
      </w:pPr>
      <w:r>
        <w:tab/>
        <w:t>63)</w:t>
      </w:r>
      <w:r w:rsidR="00F6605D" w:rsidRPr="00F6605D">
        <w:t xml:space="preserve"> </w:t>
      </w:r>
      <w:r w:rsidR="001C78F3">
        <w:t>от 28 апреля 2021 года № 332 «О внесении изменений в приложение к постановлению администрации Белоярского района от 3 июля 2012 года № 1036»;</w:t>
      </w:r>
    </w:p>
    <w:p w:rsidR="00840DAE" w:rsidRDefault="00840DAE" w:rsidP="009C648F">
      <w:pPr>
        <w:pStyle w:val="31"/>
        <w:jc w:val="both"/>
      </w:pPr>
      <w:r>
        <w:tab/>
        <w:t>64)</w:t>
      </w:r>
      <w:r w:rsidR="001C78F3" w:rsidRPr="001C78F3">
        <w:t xml:space="preserve"> </w:t>
      </w:r>
      <w:r w:rsidR="001C78F3">
        <w:t>от 28 апреля 2021 года № 333 «О внесении изменений в приложение к постановлению администрации Белоярского района от 16 декабря 2010 года № 1919»;</w:t>
      </w:r>
    </w:p>
    <w:p w:rsidR="00840DAE" w:rsidRDefault="00840DAE" w:rsidP="00FA42AB">
      <w:pPr>
        <w:pStyle w:val="31"/>
        <w:jc w:val="both"/>
      </w:pPr>
      <w:r>
        <w:tab/>
        <w:t>65)</w:t>
      </w:r>
      <w:r w:rsidR="00FA42AB" w:rsidRPr="00FA42AB">
        <w:t xml:space="preserve"> </w:t>
      </w:r>
      <w:r w:rsidR="00FA42AB">
        <w:t>от 28 апреля 2021 года № 334 «О внесении изменений в приложение к постановлению администрации Белоярского района от 3 июля 2012 года № 1037»;</w:t>
      </w:r>
    </w:p>
    <w:p w:rsidR="00840DAE" w:rsidRDefault="00840DAE" w:rsidP="00AC52B4">
      <w:pPr>
        <w:pStyle w:val="31"/>
        <w:jc w:val="both"/>
      </w:pPr>
      <w:r>
        <w:lastRenderedPageBreak/>
        <w:tab/>
        <w:t>66)</w:t>
      </w:r>
      <w:r w:rsidR="00AC52B4" w:rsidRPr="00AC52B4">
        <w:t xml:space="preserve"> </w:t>
      </w:r>
      <w:r w:rsidR="00AC52B4">
        <w:t>от 28 апреля 2021 года № 336 «О внесении изменения в приложение к постановлению администрации Белоярского района от 25 декабря 2012 года № 1997»;</w:t>
      </w:r>
    </w:p>
    <w:p w:rsidR="00840DAE" w:rsidRDefault="00840DAE" w:rsidP="00EE52B5">
      <w:pPr>
        <w:pStyle w:val="31"/>
        <w:jc w:val="both"/>
      </w:pPr>
      <w:r>
        <w:tab/>
        <w:t>67)</w:t>
      </w:r>
      <w:r w:rsidR="00EE52B5" w:rsidRPr="00EE52B5">
        <w:t xml:space="preserve"> </w:t>
      </w:r>
      <w:r w:rsidR="00EE52B5">
        <w:t>от 28 апреля 2021 года № 337 «О внесении изменения в приложение к постановлению администрации Белоярского района от 6 сентября 2011 года № 1287»;</w:t>
      </w:r>
    </w:p>
    <w:p w:rsidR="00840DAE" w:rsidRDefault="00840DAE" w:rsidP="001C78F3">
      <w:pPr>
        <w:pStyle w:val="31"/>
        <w:jc w:val="both"/>
      </w:pPr>
      <w:r>
        <w:tab/>
        <w:t>68)</w:t>
      </w:r>
      <w:r w:rsidR="001C78F3" w:rsidRPr="001C78F3">
        <w:t xml:space="preserve"> </w:t>
      </w:r>
      <w:r w:rsidR="001C78F3">
        <w:t>от 2 июня 2021 года № 437 «О внесении изменения в постановление администрации Белоярского района от 3 июля 2012 года № 1036»;</w:t>
      </w:r>
    </w:p>
    <w:p w:rsidR="00840DAE" w:rsidRDefault="00840DAE" w:rsidP="00FA42AB">
      <w:pPr>
        <w:pStyle w:val="31"/>
        <w:jc w:val="both"/>
      </w:pPr>
      <w:r>
        <w:tab/>
        <w:t>69)</w:t>
      </w:r>
      <w:r w:rsidR="00FA42AB" w:rsidRPr="00FA42AB">
        <w:t xml:space="preserve"> </w:t>
      </w:r>
      <w:r w:rsidR="00FA42AB">
        <w:t>от 2 июня 2021 года № 438 «О внесении изменения в постановление администрации Белоярского района от 3 июля 2012 года № 1037».</w:t>
      </w:r>
    </w:p>
    <w:p w:rsidR="001D0E75" w:rsidRDefault="001D0E75" w:rsidP="009C648F">
      <w:pPr>
        <w:pStyle w:val="31"/>
        <w:jc w:val="both"/>
        <w:rPr>
          <w:szCs w:val="24"/>
        </w:rPr>
      </w:pPr>
      <w:r>
        <w:tab/>
      </w:r>
      <w:r w:rsidR="00D541C8">
        <w:rPr>
          <w:szCs w:val="24"/>
        </w:rPr>
        <w:t>2.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 xml:space="preserve">Опубликовать настоящее постановление в газете </w:t>
      </w:r>
      <w:r w:rsidR="00DE3C08" w:rsidRPr="00DE3C08">
        <w:rPr>
          <w:szCs w:val="24"/>
        </w:rPr>
        <w:t>«Белоярские вести</w:t>
      </w:r>
      <w:r w:rsidR="00DE3C08">
        <w:rPr>
          <w:szCs w:val="24"/>
        </w:rPr>
        <w:t xml:space="preserve">», </w:t>
      </w:r>
      <w:r w:rsidR="00D541C8" w:rsidRPr="0085499C">
        <w:rPr>
          <w:szCs w:val="24"/>
        </w:rPr>
        <w:t>«Белоярские вести. Официальный выпуск».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rPr>
          <w:szCs w:val="24"/>
        </w:rPr>
        <w:tab/>
      </w:r>
      <w:r w:rsidR="00D541C8">
        <w:rPr>
          <w:szCs w:val="24"/>
        </w:rPr>
        <w:t>3.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1D0E75" w:rsidRDefault="001D0E75" w:rsidP="001D0E75">
      <w:pPr>
        <w:pStyle w:val="31"/>
        <w:jc w:val="both"/>
        <w:rPr>
          <w:b/>
        </w:rPr>
      </w:pPr>
      <w:r>
        <w:rPr>
          <w:szCs w:val="24"/>
        </w:rPr>
        <w:tab/>
      </w:r>
      <w:r w:rsidR="00D541C8">
        <w:rPr>
          <w:szCs w:val="24"/>
        </w:rPr>
        <w:t>4.</w:t>
      </w:r>
      <w:r w:rsidR="00463741">
        <w:rPr>
          <w:szCs w:val="24"/>
        </w:rPr>
        <w:t xml:space="preserve"> </w:t>
      </w:r>
      <w:proofErr w:type="gramStart"/>
      <w:r w:rsidR="00D541C8" w:rsidRPr="0085499C">
        <w:rPr>
          <w:szCs w:val="24"/>
        </w:rPr>
        <w:t>Контроль за</w:t>
      </w:r>
      <w:proofErr w:type="gramEnd"/>
      <w:r w:rsidR="00D541C8" w:rsidRPr="0085499C">
        <w:rPr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5712D9" w:rsidRDefault="00D541C8" w:rsidP="007E70EF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3D76A2" w:rsidRPr="002F1C83" w:rsidRDefault="003D76A2" w:rsidP="002F1C83">
      <w:pPr>
        <w:jc w:val="both"/>
        <w:rPr>
          <w:sz w:val="24"/>
        </w:rPr>
      </w:pP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4EC8"/>
    <w:rsid w:val="001934ED"/>
    <w:rsid w:val="001C78F3"/>
    <w:rsid w:val="001D0E75"/>
    <w:rsid w:val="001D1486"/>
    <w:rsid w:val="001F0D93"/>
    <w:rsid w:val="002C2B7C"/>
    <w:rsid w:val="002F1C83"/>
    <w:rsid w:val="0033055E"/>
    <w:rsid w:val="003A2D46"/>
    <w:rsid w:val="003D76A2"/>
    <w:rsid w:val="0043767E"/>
    <w:rsid w:val="00443533"/>
    <w:rsid w:val="00463741"/>
    <w:rsid w:val="00485C40"/>
    <w:rsid w:val="004F6AB4"/>
    <w:rsid w:val="0051053C"/>
    <w:rsid w:val="005712D9"/>
    <w:rsid w:val="00580998"/>
    <w:rsid w:val="00595384"/>
    <w:rsid w:val="00625419"/>
    <w:rsid w:val="006609C2"/>
    <w:rsid w:val="00672D5E"/>
    <w:rsid w:val="006A69BA"/>
    <w:rsid w:val="006E2A0A"/>
    <w:rsid w:val="0070472E"/>
    <w:rsid w:val="007254F8"/>
    <w:rsid w:val="00757F5C"/>
    <w:rsid w:val="007E51BA"/>
    <w:rsid w:val="007E70EF"/>
    <w:rsid w:val="008152FB"/>
    <w:rsid w:val="00840DAE"/>
    <w:rsid w:val="008502DB"/>
    <w:rsid w:val="00914956"/>
    <w:rsid w:val="009C648F"/>
    <w:rsid w:val="009D4E21"/>
    <w:rsid w:val="00A351E9"/>
    <w:rsid w:val="00A92DD8"/>
    <w:rsid w:val="00AC52B4"/>
    <w:rsid w:val="00AD5839"/>
    <w:rsid w:val="00B806D0"/>
    <w:rsid w:val="00B848F5"/>
    <w:rsid w:val="00C54CCF"/>
    <w:rsid w:val="00CA3F09"/>
    <w:rsid w:val="00D541C8"/>
    <w:rsid w:val="00DE3C08"/>
    <w:rsid w:val="00EE52B5"/>
    <w:rsid w:val="00F41AC2"/>
    <w:rsid w:val="00F42DDC"/>
    <w:rsid w:val="00F6605D"/>
    <w:rsid w:val="00F735C2"/>
    <w:rsid w:val="00F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28</cp:revision>
  <cp:lastPrinted>2022-09-15T06:13:00Z</cp:lastPrinted>
  <dcterms:created xsi:type="dcterms:W3CDTF">2017-04-20T07:38:00Z</dcterms:created>
  <dcterms:modified xsi:type="dcterms:W3CDTF">2022-09-15T06:20:00Z</dcterms:modified>
</cp:coreProperties>
</file>