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6A" w:rsidRPr="004671D0" w:rsidRDefault="005B766A" w:rsidP="005B7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СЕРГЕНЙ МАНЕНКОВ </w:t>
      </w:r>
      <w:r w:rsidRPr="004671D0">
        <w:rPr>
          <w:rFonts w:ascii="Times New Roman" w:hAnsi="Times New Roman" w:cs="Times New Roman"/>
          <w:sz w:val="24"/>
          <w:szCs w:val="24"/>
        </w:rPr>
        <w:t>ПОСЕТИЛ</w:t>
      </w:r>
      <w:r>
        <w:rPr>
          <w:rFonts w:ascii="Times New Roman" w:hAnsi="Times New Roman" w:cs="Times New Roman"/>
          <w:sz w:val="24"/>
          <w:szCs w:val="24"/>
        </w:rPr>
        <w:t xml:space="preserve"> С РАБОЧИМ ВИЗИТОМ Д.ПАШТОРЫ</w:t>
      </w:r>
      <w:r w:rsidRPr="00467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66A" w:rsidRDefault="005B766A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66A" w:rsidRDefault="005B766A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68" w:rsidRPr="004671D0" w:rsidRDefault="002B1968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1D0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5B766A">
        <w:rPr>
          <w:rFonts w:ascii="Times New Roman" w:hAnsi="Times New Roman" w:cs="Times New Roman"/>
          <w:sz w:val="24"/>
          <w:szCs w:val="24"/>
        </w:rPr>
        <w:t xml:space="preserve">Сергей Маненков </w:t>
      </w:r>
      <w:r w:rsidR="00907C5A">
        <w:rPr>
          <w:rFonts w:ascii="Times New Roman" w:hAnsi="Times New Roman" w:cs="Times New Roman"/>
          <w:sz w:val="24"/>
          <w:szCs w:val="24"/>
        </w:rPr>
        <w:t xml:space="preserve">вместе с главой с.Полноват Смердевым Михаилом Викторовичем </w:t>
      </w:r>
      <w:r w:rsidRPr="004671D0">
        <w:rPr>
          <w:rFonts w:ascii="Times New Roman" w:hAnsi="Times New Roman" w:cs="Times New Roman"/>
          <w:sz w:val="24"/>
          <w:szCs w:val="24"/>
        </w:rPr>
        <w:t>посетил</w:t>
      </w:r>
      <w:r w:rsidR="00907C5A">
        <w:rPr>
          <w:rFonts w:ascii="Times New Roman" w:hAnsi="Times New Roman" w:cs="Times New Roman"/>
          <w:sz w:val="24"/>
          <w:szCs w:val="24"/>
        </w:rPr>
        <w:t>и</w:t>
      </w:r>
      <w:r w:rsidRPr="004671D0">
        <w:rPr>
          <w:rFonts w:ascii="Times New Roman" w:hAnsi="Times New Roman" w:cs="Times New Roman"/>
          <w:sz w:val="24"/>
          <w:szCs w:val="24"/>
        </w:rPr>
        <w:t xml:space="preserve"> с рабочим визитом д.Пашторы. </w:t>
      </w:r>
    </w:p>
    <w:p w:rsidR="002B1968" w:rsidRPr="004671D0" w:rsidRDefault="002B1968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68" w:rsidRPr="002B1968" w:rsidRDefault="002B1968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1D0">
        <w:rPr>
          <w:rFonts w:ascii="Times New Roman" w:hAnsi="Times New Roman" w:cs="Times New Roman"/>
          <w:sz w:val="24"/>
          <w:szCs w:val="24"/>
        </w:rPr>
        <w:t xml:space="preserve">Провели сход граждан. Обсудили с жителями деревни </w:t>
      </w:r>
      <w:r>
        <w:rPr>
          <w:rFonts w:ascii="Times New Roman" w:hAnsi="Times New Roman" w:cs="Times New Roman"/>
          <w:sz w:val="24"/>
          <w:szCs w:val="24"/>
        </w:rPr>
        <w:t>вопросы:</w:t>
      </w:r>
      <w:r w:rsidRPr="002B1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предотвращении распространения ландшафтных и лесных пожаров на территориях, прилегающих к деревне Пашторы</w:t>
      </w:r>
      <w:r w:rsidR="00907C5A">
        <w:rPr>
          <w:rFonts w:ascii="Times New Roman" w:hAnsi="Times New Roman" w:cs="Times New Roman"/>
          <w:sz w:val="24"/>
          <w:szCs w:val="24"/>
        </w:rPr>
        <w:t>,</w:t>
      </w:r>
      <w:r w:rsidRPr="002B1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организации промышленного рыболовства на рыболовных участках, прилегающих к деревне.</w:t>
      </w:r>
    </w:p>
    <w:p w:rsidR="002B1968" w:rsidRPr="002B1968" w:rsidRDefault="002B1968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68" w:rsidRDefault="002B1968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Объём добычи рыбы </w:t>
      </w: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  <w:r w:rsidRPr="00600E6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данным Рыбоохраны Югры составил</w:t>
      </w:r>
      <w:r w:rsidRPr="00600E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1968" w:rsidRDefault="002B1968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600E68">
        <w:rPr>
          <w:rFonts w:ascii="Times New Roman" w:hAnsi="Times New Roman" w:cs="Times New Roman"/>
          <w:sz w:val="24"/>
          <w:szCs w:val="24"/>
        </w:rPr>
        <w:t xml:space="preserve">бщина коренных малочисленных народов </w:t>
      </w:r>
      <w:r w:rsidRPr="006F3137">
        <w:rPr>
          <w:rFonts w:ascii="Times New Roman" w:hAnsi="Times New Roman" w:cs="Times New Roman"/>
          <w:sz w:val="24"/>
          <w:szCs w:val="24"/>
        </w:rPr>
        <w:t>Севера «д.Пашторы» - 1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F31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898</w:t>
      </w:r>
      <w:r w:rsidRPr="006F3137">
        <w:rPr>
          <w:rFonts w:ascii="Times New Roman" w:hAnsi="Times New Roman" w:cs="Times New Roman"/>
          <w:sz w:val="24"/>
          <w:szCs w:val="24"/>
        </w:rPr>
        <w:t xml:space="preserve"> тонн, </w:t>
      </w:r>
      <w:r>
        <w:rPr>
          <w:rFonts w:ascii="Times New Roman" w:hAnsi="Times New Roman" w:cs="Times New Roman"/>
          <w:sz w:val="24"/>
          <w:szCs w:val="24"/>
        </w:rPr>
        <w:t>что больше чем в 2021 году на 26,6 % (12,56 тонн в 2021 году).</w:t>
      </w:r>
    </w:p>
    <w:p w:rsidR="002B1968" w:rsidRDefault="002B1968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68" w:rsidRDefault="002B1968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 на конкурсной основе Департаментом промышленности Югры предоставлено право аренды рыболовного участка на реке Тоготская Обь сроком на 15 лет ОКМНС «д.Пашторы».</w:t>
      </w:r>
    </w:p>
    <w:p w:rsidR="002B1968" w:rsidRDefault="002B1968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68" w:rsidRDefault="002B1968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600E68">
        <w:rPr>
          <w:rFonts w:ascii="Times New Roman" w:hAnsi="Times New Roman" w:cs="Times New Roman"/>
          <w:sz w:val="24"/>
          <w:szCs w:val="24"/>
        </w:rPr>
        <w:t>ООО «Ёхланг-Мазям»</w:t>
      </w:r>
      <w:r>
        <w:rPr>
          <w:rFonts w:ascii="Times New Roman" w:hAnsi="Times New Roman" w:cs="Times New Roman"/>
          <w:sz w:val="24"/>
          <w:szCs w:val="24"/>
        </w:rPr>
        <w:t xml:space="preserve"> Вадим Камышин намерен в 2023 году продолжить приём выловленной рыбы в д. Пашторы.  С этой целью им приобретен катер, который будет оборудован холодильными мощностями в объеме на 10 тонн рыбы, а также другое оборудование и технику для приемки рыбы в Пашторах.</w:t>
      </w:r>
    </w:p>
    <w:p w:rsidR="002B1968" w:rsidRPr="004671D0" w:rsidRDefault="002B1968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68" w:rsidRDefault="005B766A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муниципалитета о</w:t>
      </w:r>
      <w:r w:rsidR="002B1968" w:rsidRPr="004671D0">
        <w:rPr>
          <w:rFonts w:ascii="Times New Roman" w:hAnsi="Times New Roman" w:cs="Times New Roman"/>
          <w:sz w:val="24"/>
          <w:szCs w:val="24"/>
        </w:rPr>
        <w:t xml:space="preserve">тветил на насущные вопросы жителей и рассказал о ближайших планах и перспективах </w:t>
      </w:r>
      <w:r w:rsidR="002B1968">
        <w:rPr>
          <w:rFonts w:ascii="Times New Roman" w:hAnsi="Times New Roman" w:cs="Times New Roman"/>
          <w:sz w:val="24"/>
          <w:szCs w:val="24"/>
        </w:rPr>
        <w:t xml:space="preserve">социально-экономического </w:t>
      </w:r>
      <w:r w:rsidR="002B1968" w:rsidRPr="004671D0"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bookmarkStart w:id="0" w:name="_GoBack"/>
      <w:bookmarkEnd w:id="0"/>
      <w:r w:rsidR="002B1968" w:rsidRPr="004671D0">
        <w:rPr>
          <w:rFonts w:ascii="Times New Roman" w:hAnsi="Times New Roman" w:cs="Times New Roman"/>
          <w:sz w:val="24"/>
          <w:szCs w:val="24"/>
        </w:rPr>
        <w:t>района.</w:t>
      </w:r>
    </w:p>
    <w:p w:rsidR="002B1968" w:rsidRDefault="002B1968" w:rsidP="002B1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68" w:rsidRDefault="002B1968" w:rsidP="002B1968"/>
    <w:p w:rsidR="00CE3175" w:rsidRDefault="00CE3175" w:rsidP="004671D0"/>
    <w:p w:rsidR="00CE3175" w:rsidRDefault="00CE3175" w:rsidP="004671D0"/>
    <w:p w:rsidR="00CE3175" w:rsidRDefault="00CE3175" w:rsidP="004671D0"/>
    <w:p w:rsidR="00CE3175" w:rsidRDefault="00CE3175" w:rsidP="004671D0"/>
    <w:p w:rsidR="00CE3175" w:rsidRDefault="00CE3175" w:rsidP="004671D0"/>
    <w:p w:rsidR="00CE3175" w:rsidRDefault="00CE3175" w:rsidP="004671D0"/>
    <w:p w:rsidR="00CE3175" w:rsidRDefault="00CE3175" w:rsidP="004671D0"/>
    <w:p w:rsidR="00CE3175" w:rsidRDefault="00CE3175" w:rsidP="004671D0"/>
    <w:p w:rsidR="00CE3175" w:rsidRDefault="00CE3175" w:rsidP="004671D0"/>
    <w:p w:rsidR="00CE3175" w:rsidRDefault="00CE3175" w:rsidP="004671D0"/>
    <w:p w:rsidR="00CE3175" w:rsidRDefault="00CE3175" w:rsidP="004671D0"/>
    <w:p w:rsidR="00CE3175" w:rsidRDefault="00CE3175" w:rsidP="004671D0"/>
    <w:p w:rsidR="00CE3175" w:rsidRDefault="00CE3175" w:rsidP="004671D0"/>
    <w:p w:rsidR="00CE3175" w:rsidRDefault="00CE3175" w:rsidP="004671D0"/>
    <w:p w:rsidR="00CE3175" w:rsidRDefault="00CE3175" w:rsidP="004671D0"/>
    <w:p w:rsidR="004671D0" w:rsidRDefault="004671D0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Сегодня с рабочей поездкой посетил село Тугияны и принял участие в сходе граждан по вопросу традиционного охотпользования.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Департаментом недропользования и природных ресурсов Югры в 2020 году на правобережье р.Обь около с.Тугияны была сформирована и предоставлена в аренду территория под охотничьи угодья ООО «Патриот-Север».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В сходе также приняли участие депутат Думы ХМАО-Югры VI созыва Новьюхов Александр Вячеславович и заместитель директора Департамента недропользования и природных ресурсов Югры Комиссаров Александр Юрьевич, представители администрации села Полноват и инспектор с.Тугияны.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Обсудили такие вопросы:</w:t>
      </w:r>
    </w:p>
    <w:p w:rsidR="00857679" w:rsidRPr="007B6865" w:rsidRDefault="00857679" w:rsidP="0085767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возможно или нет внести изменения в схему охотугодий, исключив из закрепленных охотугодий территорию традиционного охотпользования для коренного населения;</w:t>
      </w:r>
    </w:p>
    <w:p w:rsidR="00857679" w:rsidRPr="007B6865" w:rsidRDefault="00857679" w:rsidP="008576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права и обязанности охотпользователя на закрепленных охотугодьях;</w:t>
      </w:r>
    </w:p>
    <w:p w:rsidR="00857679" w:rsidRPr="007B6865" w:rsidRDefault="00857679" w:rsidP="008576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права коренного населения на закрепленных охотугодьях;</w:t>
      </w:r>
    </w:p>
    <w:p w:rsidR="00857679" w:rsidRPr="007B6865" w:rsidRDefault="00857679" w:rsidP="008576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статус реки Тугиянюган;</w:t>
      </w:r>
    </w:p>
    <w:p w:rsidR="00857679" w:rsidRPr="007B6865" w:rsidRDefault="00857679" w:rsidP="008576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сбор валежника, сухостоя жителями с.Тугияны для печного отопления на территории закрепленных охотугодий;</w:t>
      </w:r>
    </w:p>
    <w:p w:rsidR="00857679" w:rsidRPr="007B6865" w:rsidRDefault="00857679" w:rsidP="008576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заготовка и сбор дикорастущих плодов, ягод, орехов, грибов, жителями с.Тугияны на территории закрепленных охотугодий;</w:t>
      </w:r>
    </w:p>
    <w:p w:rsidR="00857679" w:rsidRPr="007B6865" w:rsidRDefault="00857679" w:rsidP="008576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По каждому вопросу жителям деревни даны разъяснения об их правах на закрепленных охотугодьях для ведения традиционного образа жизни и осуществления традиционной хозяйственной деятельности коренных малочисленных народов Севера.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#СергейМаненков #Нацпроекты86 #КМНС #БелоярскийОнлайн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AE8" w:rsidRDefault="000B4AE8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AE8" w:rsidRDefault="000B4AE8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AE8" w:rsidRDefault="000B4AE8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AE8" w:rsidRDefault="000B4AE8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AE8" w:rsidRDefault="000B4AE8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AE8" w:rsidRDefault="000B4AE8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AE8" w:rsidRPr="007B6865" w:rsidRDefault="000B4AE8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Цель поездки – проведение схода граждан в с.Тугияны.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Вынесенный жителями с.Тугияны вопрос – зона охотничьих угодий «Лыхминская», предоставленная ООО «Патриот-Север»: права и обязанности арендатора, права коренного населения.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Дата проведения схода – 21.07.2021.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Время проведения: 15:00.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Участники схода граждан: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Маненков Сергей Петрович – глава Белоярского района;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–;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–;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Гончаров Игорь Анатольевич – начальник управления природопользования, сельского хозяйства и развития предпринимательства администрации Белоярского района;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Макеева Лариса Александровна – глава сельского поселения Полноват;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Уразов Евгений Умарович – заместитель глава сельского поселения Полноват;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Гришкин Георгий Матвеевич – инспектор с.Тугияны.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Вопросы от жителей с.Тугияны для обсуждения: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1) возможно или нет внести изменения в схему охотугодий, исключив из закрепленных охотугодий территорию традиционного охотпользования для коренного населения;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2) права и обязанности охотпользователя на закрепленных охотугодьях;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3) права коренного населения на закрепленных охотугодьях;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4) статус реки Тугиянюган, почему арендаторы охотугодий не разрешают рыбалку на реке;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5) сбор валежника, сухостоя жителями с.Тугияны для печного отопления на территории закрепленных охотугодий;</w:t>
      </w:r>
    </w:p>
    <w:p w:rsidR="00857679" w:rsidRPr="007B6865" w:rsidRDefault="00857679" w:rsidP="0085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5">
        <w:rPr>
          <w:rFonts w:ascii="Times New Roman" w:hAnsi="Times New Roman" w:cs="Times New Roman"/>
          <w:sz w:val="24"/>
          <w:szCs w:val="24"/>
        </w:rPr>
        <w:t>6) заготовка и сбор дикорастущих плодов, ягод, орехов, грибов, жителями с.Тугияны на территории закрепленных охотугодий;</w:t>
      </w:r>
    </w:p>
    <w:p w:rsidR="00857679" w:rsidRDefault="00857679" w:rsidP="00857679">
      <w:pPr>
        <w:spacing w:after="0" w:line="240" w:lineRule="auto"/>
        <w:jc w:val="both"/>
      </w:pPr>
      <w:r w:rsidRPr="007B6865">
        <w:rPr>
          <w:rFonts w:ascii="Times New Roman" w:hAnsi="Times New Roman" w:cs="Times New Roman"/>
          <w:sz w:val="24"/>
          <w:szCs w:val="24"/>
        </w:rPr>
        <w:t>7) законность устройства арендаторами территории «привад» на медве</w:t>
      </w:r>
      <w:r>
        <w:t>дя вдоль берега р.Обь.</w:t>
      </w:r>
    </w:p>
    <w:p w:rsidR="008125F2" w:rsidRDefault="008125F2"/>
    <w:sectPr w:rsidR="00812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33C09"/>
    <w:multiLevelType w:val="hybridMultilevel"/>
    <w:tmpl w:val="C6E24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D"/>
    <w:rsid w:val="000B4AE8"/>
    <w:rsid w:val="00226D63"/>
    <w:rsid w:val="002B1968"/>
    <w:rsid w:val="00465978"/>
    <w:rsid w:val="004671D0"/>
    <w:rsid w:val="004E2709"/>
    <w:rsid w:val="004F4FED"/>
    <w:rsid w:val="005B766A"/>
    <w:rsid w:val="00623FE4"/>
    <w:rsid w:val="00697E1D"/>
    <w:rsid w:val="006F3137"/>
    <w:rsid w:val="00760B78"/>
    <w:rsid w:val="00791D2A"/>
    <w:rsid w:val="007E0CAE"/>
    <w:rsid w:val="008125F2"/>
    <w:rsid w:val="00857679"/>
    <w:rsid w:val="00907C5A"/>
    <w:rsid w:val="009820E2"/>
    <w:rsid w:val="009B0453"/>
    <w:rsid w:val="00A06461"/>
    <w:rsid w:val="00A62C3A"/>
    <w:rsid w:val="00AB4DD8"/>
    <w:rsid w:val="00B968FD"/>
    <w:rsid w:val="00C2507D"/>
    <w:rsid w:val="00CC26C3"/>
    <w:rsid w:val="00CE3175"/>
    <w:rsid w:val="00CF6740"/>
    <w:rsid w:val="00DC7548"/>
    <w:rsid w:val="00E305D8"/>
    <w:rsid w:val="00E576AB"/>
    <w:rsid w:val="00ED3650"/>
    <w:rsid w:val="00F6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14E69-A48D-4C32-8585-838DD64E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3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2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Шевер Ирина Григорьевна</cp:lastModifiedBy>
  <cp:revision>18</cp:revision>
  <cp:lastPrinted>2023-06-13T05:32:00Z</cp:lastPrinted>
  <dcterms:created xsi:type="dcterms:W3CDTF">2022-06-08T08:51:00Z</dcterms:created>
  <dcterms:modified xsi:type="dcterms:W3CDTF">2023-06-14T06:02:00Z</dcterms:modified>
</cp:coreProperties>
</file>