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9C3" w:rsidRDefault="006469C3" w:rsidP="006469C3">
      <w:pPr>
        <w:pStyle w:val="TableParagraph"/>
        <w:kinsoku w:val="0"/>
        <w:overflowPunct w:val="0"/>
        <w:ind w:right="633"/>
        <w:jc w:val="center"/>
        <w:rPr>
          <w:b/>
        </w:rPr>
      </w:pPr>
      <w:r w:rsidRPr="0043511A">
        <w:rPr>
          <w:b/>
        </w:rPr>
        <w:t>УВЕДОМЛЕНИЕ</w:t>
      </w:r>
      <w:r w:rsidR="00943D66">
        <w:rPr>
          <w:b/>
        </w:rPr>
        <w:t xml:space="preserve"> О СЛУШАНИЯХ</w:t>
      </w:r>
    </w:p>
    <w:p w:rsidR="005F4046" w:rsidRPr="0043511A" w:rsidRDefault="005F4046" w:rsidP="006469C3">
      <w:pPr>
        <w:pStyle w:val="TableParagraph"/>
        <w:kinsoku w:val="0"/>
        <w:overflowPunct w:val="0"/>
        <w:ind w:right="633"/>
        <w:jc w:val="center"/>
        <w:rPr>
          <w:b/>
        </w:rPr>
      </w:pPr>
    </w:p>
    <w:tbl>
      <w:tblPr>
        <w:tblW w:w="10065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7"/>
        <w:gridCol w:w="6348"/>
      </w:tblGrid>
      <w:tr w:rsidR="006469C3" w:rsidRPr="0043511A" w:rsidTr="00725047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43511A" w:rsidRDefault="00EC7666" w:rsidP="00EC7666">
            <w:pPr>
              <w:pStyle w:val="a3"/>
              <w:kinsoku w:val="0"/>
              <w:overflowPunct w:val="0"/>
              <w:ind w:left="108" w:right="14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="00943D66">
              <w:rPr>
                <w:b/>
                <w:sz w:val="20"/>
                <w:szCs w:val="20"/>
              </w:rPr>
              <w:t>Определение даты, времени и места проведения слушаний</w:t>
            </w:r>
          </w:p>
        </w:tc>
      </w:tr>
      <w:tr w:rsidR="006469C3" w:rsidRPr="0043511A" w:rsidTr="00725047">
        <w:trPr>
          <w:trHeight w:val="20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B305BB" w:rsidRDefault="00943D66" w:rsidP="00943D6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 слушаний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C3" w:rsidRPr="00B305BB" w:rsidRDefault="00B50019" w:rsidP="00B50019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6469C3" w:rsidRPr="00B305B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6469C3" w:rsidRPr="00B305BB">
              <w:rPr>
                <w:sz w:val="20"/>
                <w:szCs w:val="20"/>
              </w:rPr>
              <w:t>.2025</w:t>
            </w:r>
          </w:p>
        </w:tc>
      </w:tr>
      <w:tr w:rsidR="00943D66" w:rsidRPr="0043511A" w:rsidTr="00725047">
        <w:trPr>
          <w:trHeight w:val="20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66" w:rsidRPr="00B305BB" w:rsidRDefault="00943D66" w:rsidP="00943D6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проведения слушаний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66" w:rsidRPr="00B305BB" w:rsidRDefault="00B50019" w:rsidP="00B50019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час 00 мин.</w:t>
            </w:r>
          </w:p>
        </w:tc>
      </w:tr>
      <w:tr w:rsidR="00943D66" w:rsidRPr="0043511A" w:rsidTr="00725047">
        <w:trPr>
          <w:trHeight w:val="20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66" w:rsidRPr="00B305BB" w:rsidRDefault="00943D66" w:rsidP="00B50019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проведения слушаний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66" w:rsidRPr="00B305BB" w:rsidRDefault="00517611" w:rsidP="00725047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B305BB">
              <w:rPr>
                <w:sz w:val="20"/>
                <w:szCs w:val="20"/>
              </w:rPr>
              <w:t>Тюменская область, Ханты-Мансийский автономный округ – Югра, г.Белоярский, ул.Центральная, д.9</w:t>
            </w:r>
          </w:p>
        </w:tc>
      </w:tr>
      <w:tr w:rsidR="005F4046" w:rsidRPr="005F4046" w:rsidTr="00364673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46" w:rsidRPr="005F4046" w:rsidRDefault="00EC7666" w:rsidP="00EC7666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2. </w:t>
            </w:r>
            <w:r w:rsidR="005F4046" w:rsidRPr="005F4046">
              <w:rPr>
                <w:rFonts w:eastAsiaTheme="minorHAnsi"/>
                <w:b/>
                <w:sz w:val="20"/>
                <w:szCs w:val="20"/>
                <w:lang w:eastAsia="en-US"/>
              </w:rPr>
              <w:t>Электронная ссылка на размещенное (опубликованное) уведомление об обсуждениях</w:t>
            </w:r>
          </w:p>
        </w:tc>
      </w:tr>
      <w:tr w:rsidR="00B50019" w:rsidRPr="0043511A" w:rsidTr="00725047">
        <w:trPr>
          <w:trHeight w:val="20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46" w:rsidRPr="00B50019" w:rsidRDefault="005F4046" w:rsidP="00EC7666">
            <w:pPr>
              <w:widowControl/>
              <w:ind w:left="107" w:right="16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3004">
              <w:rPr>
                <w:sz w:val="20"/>
                <w:szCs w:val="20"/>
              </w:rPr>
              <w:t>Официальный сайт органов местного самоуправления Белоярского района в сети «Интернет»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6AD" w:rsidRPr="00B305BB" w:rsidRDefault="00E463C2" w:rsidP="000E511D">
            <w:pPr>
              <w:pStyle w:val="TableParagraph"/>
              <w:kinsoku w:val="0"/>
              <w:overflowPunct w:val="0"/>
              <w:ind w:left="132" w:right="17"/>
              <w:jc w:val="both"/>
              <w:rPr>
                <w:sz w:val="20"/>
                <w:szCs w:val="20"/>
              </w:rPr>
            </w:pPr>
            <w:hyperlink r:id="rId4" w:history="1">
              <w:r w:rsidR="006246AD" w:rsidRPr="006229FB">
                <w:rPr>
                  <w:rStyle w:val="a5"/>
                  <w:sz w:val="20"/>
                  <w:szCs w:val="20"/>
                </w:rPr>
                <w:t>https://admbel.ru/area/ecology/?ELEMENT_ID=99020</w:t>
              </w:r>
            </w:hyperlink>
            <w:hyperlink r:id="rId5" w:history="1"/>
          </w:p>
        </w:tc>
      </w:tr>
      <w:tr w:rsidR="005F4046" w:rsidRPr="0043511A" w:rsidTr="00725047">
        <w:trPr>
          <w:trHeight w:val="20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46" w:rsidRDefault="005F4046" w:rsidP="00EC7666">
            <w:pPr>
              <w:widowControl/>
              <w:ind w:left="107" w:right="16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23004">
              <w:rPr>
                <w:sz w:val="20"/>
                <w:szCs w:val="20"/>
              </w:rPr>
              <w:t>Федеральная государственная информационная система состояния окружающей среды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46" w:rsidRPr="00223004" w:rsidRDefault="00E463C2" w:rsidP="000E511D">
            <w:pPr>
              <w:pStyle w:val="TableParagraph"/>
              <w:kinsoku w:val="0"/>
              <w:overflowPunct w:val="0"/>
              <w:ind w:left="132" w:right="17"/>
              <w:jc w:val="both"/>
              <w:rPr>
                <w:sz w:val="20"/>
                <w:szCs w:val="20"/>
              </w:rPr>
            </w:pPr>
            <w:hyperlink r:id="rId6" w:history="1">
              <w:r w:rsidR="005F4046" w:rsidRPr="006229FB">
                <w:rPr>
                  <w:rStyle w:val="a5"/>
                  <w:sz w:val="20"/>
                  <w:szCs w:val="20"/>
                </w:rPr>
                <w:t>https:/</w:t>
              </w:r>
              <w:r w:rsidR="005F4046" w:rsidRPr="006229FB">
                <w:rPr>
                  <w:rStyle w:val="a5"/>
                  <w:sz w:val="20"/>
                  <w:szCs w:val="20"/>
                </w:rPr>
                <w:t>/</w:t>
              </w:r>
              <w:r w:rsidR="005F4046" w:rsidRPr="006229FB">
                <w:rPr>
                  <w:rStyle w:val="a5"/>
                  <w:sz w:val="20"/>
                  <w:szCs w:val="20"/>
                </w:rPr>
                <w:t>ecomonitoring.mnr.gov.ru/public/lists/public_discussions_list_public/1556</w:t>
              </w:r>
            </w:hyperlink>
          </w:p>
        </w:tc>
      </w:tr>
      <w:tr w:rsidR="009218E0" w:rsidRPr="00EC7666" w:rsidTr="00A11340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E0" w:rsidRPr="00EC7666" w:rsidRDefault="00EC7666" w:rsidP="00EC7666">
            <w:pPr>
              <w:pStyle w:val="TableParagraph"/>
              <w:kinsoku w:val="0"/>
              <w:overflowPunct w:val="0"/>
              <w:ind w:right="14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 w:rsidR="009218E0" w:rsidRPr="00EC7666">
              <w:rPr>
                <w:b/>
                <w:sz w:val="20"/>
                <w:szCs w:val="20"/>
              </w:rPr>
              <w:t>В</w:t>
            </w:r>
            <w:r w:rsidRPr="00EC7666">
              <w:rPr>
                <w:b/>
                <w:sz w:val="20"/>
                <w:szCs w:val="20"/>
              </w:rPr>
              <w:t>озможность</w:t>
            </w:r>
            <w:r w:rsidR="009218E0" w:rsidRPr="00EC7666">
              <w:rPr>
                <w:b/>
                <w:sz w:val="20"/>
                <w:szCs w:val="20"/>
              </w:rPr>
              <w:t xml:space="preserve"> участия в слушаниях с использованием средст</w:t>
            </w:r>
            <w:r>
              <w:rPr>
                <w:b/>
                <w:sz w:val="20"/>
                <w:szCs w:val="20"/>
              </w:rPr>
              <w:t>в дистанционного взаимодействия</w:t>
            </w:r>
          </w:p>
        </w:tc>
      </w:tr>
      <w:tr w:rsidR="00C026D8" w:rsidRPr="000E511D" w:rsidTr="00725047">
        <w:trPr>
          <w:trHeight w:val="20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D8" w:rsidRPr="000E511D" w:rsidRDefault="00E463C2" w:rsidP="0017319F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bookmarkStart w:id="0" w:name="_GoBack"/>
            <w:bookmarkEnd w:id="0"/>
            <w:r w:rsidR="0017319F" w:rsidRPr="000E511D">
              <w:rPr>
                <w:sz w:val="20"/>
                <w:szCs w:val="20"/>
              </w:rPr>
              <w:t>сылка</w:t>
            </w:r>
            <w:r w:rsidR="00C026D8" w:rsidRPr="000E511D">
              <w:rPr>
                <w:sz w:val="20"/>
                <w:szCs w:val="20"/>
              </w:rPr>
              <w:t xml:space="preserve"> для подключения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D8" w:rsidRPr="000E511D" w:rsidRDefault="00C026D8" w:rsidP="000E511D">
            <w:pPr>
              <w:ind w:left="132"/>
              <w:rPr>
                <w:sz w:val="20"/>
                <w:szCs w:val="20"/>
              </w:rPr>
            </w:pPr>
            <w:hyperlink r:id="rId7" w:history="1">
              <w:r w:rsidRPr="000E511D">
                <w:rPr>
                  <w:rStyle w:val="a5"/>
                  <w:sz w:val="20"/>
                  <w:szCs w:val="20"/>
                </w:rPr>
                <w:t>https://vksplan.admhmao.ru/conn/ckuwk4</w:t>
              </w:r>
            </w:hyperlink>
          </w:p>
        </w:tc>
      </w:tr>
    </w:tbl>
    <w:p w:rsidR="006469C3" w:rsidRDefault="006469C3" w:rsidP="006469C3">
      <w:pPr>
        <w:pStyle w:val="a3"/>
        <w:kinsoku w:val="0"/>
        <w:overflowPunct w:val="0"/>
        <w:ind w:left="108"/>
        <w:rPr>
          <w:b/>
          <w:bCs/>
        </w:rPr>
      </w:pPr>
    </w:p>
    <w:p w:rsidR="00AD585C" w:rsidRDefault="00AD585C" w:rsidP="006469C3">
      <w:pPr>
        <w:pStyle w:val="a3"/>
        <w:kinsoku w:val="0"/>
        <w:overflowPunct w:val="0"/>
        <w:ind w:left="108"/>
        <w:jc w:val="center"/>
        <w:rPr>
          <w:b/>
          <w:bCs/>
        </w:rPr>
      </w:pPr>
    </w:p>
    <w:p w:rsidR="00AD585C" w:rsidRDefault="00AD585C" w:rsidP="006469C3">
      <w:pPr>
        <w:pStyle w:val="a3"/>
        <w:kinsoku w:val="0"/>
        <w:overflowPunct w:val="0"/>
        <w:ind w:left="108"/>
        <w:jc w:val="center"/>
        <w:rPr>
          <w:b/>
          <w:bCs/>
        </w:rPr>
      </w:pPr>
    </w:p>
    <w:p w:rsidR="00F0192C" w:rsidRDefault="006469C3" w:rsidP="006469C3">
      <w:pPr>
        <w:pStyle w:val="a3"/>
        <w:kinsoku w:val="0"/>
        <w:overflowPunct w:val="0"/>
        <w:ind w:left="108"/>
        <w:jc w:val="center"/>
      </w:pPr>
      <w:r>
        <w:rPr>
          <w:b/>
          <w:bCs/>
        </w:rPr>
        <w:t>_________________</w:t>
      </w:r>
    </w:p>
    <w:sectPr w:rsidR="00F0192C" w:rsidSect="00A3328B">
      <w:pgSz w:w="11910" w:h="16840"/>
      <w:pgMar w:top="1134" w:right="851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79"/>
    <w:rsid w:val="000E511D"/>
    <w:rsid w:val="00120CC9"/>
    <w:rsid w:val="0017319F"/>
    <w:rsid w:val="00517611"/>
    <w:rsid w:val="00552CE0"/>
    <w:rsid w:val="005F4046"/>
    <w:rsid w:val="006246AD"/>
    <w:rsid w:val="006469C3"/>
    <w:rsid w:val="009218E0"/>
    <w:rsid w:val="00943D66"/>
    <w:rsid w:val="00A3328B"/>
    <w:rsid w:val="00A62979"/>
    <w:rsid w:val="00A90D4E"/>
    <w:rsid w:val="00AD585C"/>
    <w:rsid w:val="00B50019"/>
    <w:rsid w:val="00C026D8"/>
    <w:rsid w:val="00E046E3"/>
    <w:rsid w:val="00E463C2"/>
    <w:rsid w:val="00EC7666"/>
    <w:rsid w:val="00F0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4924"/>
  <w15:chartTrackingRefBased/>
  <w15:docId w15:val="{8D211E9A-DE94-463F-8E8C-114941B4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469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469C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469C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469C3"/>
    <w:pPr>
      <w:ind w:left="107"/>
    </w:pPr>
    <w:rPr>
      <w:sz w:val="24"/>
      <w:szCs w:val="24"/>
    </w:rPr>
  </w:style>
  <w:style w:type="character" w:styleId="a5">
    <w:name w:val="Hyperlink"/>
    <w:basedOn w:val="a0"/>
    <w:uiPriority w:val="99"/>
    <w:rsid w:val="006469C3"/>
    <w:rPr>
      <w:rFonts w:cs="Times New Roman"/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0019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B50019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246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1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splan.admhmao.ru/conn/ckuwk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omonitoring.mnr.gov.ru/public/lists/public_discussions_list_public/1556" TargetMode="External"/><Relationship Id="rId5" Type="http://schemas.openxmlformats.org/officeDocument/2006/relationships/hyperlink" Target="https://admbel.ru/list.php?SECTION_ID=1111&amp;sphrase_id=205801" TargetMode="External"/><Relationship Id="rId4" Type="http://schemas.openxmlformats.org/officeDocument/2006/relationships/hyperlink" Target="https://admbel.ru/area/ecology/?ELEMENT_ID=990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 Игорь Анатольевич</dc:creator>
  <cp:keywords/>
  <dc:description/>
  <cp:lastModifiedBy>Гончаров Игорь Анатольевич</cp:lastModifiedBy>
  <cp:revision>16</cp:revision>
  <cp:lastPrinted>2025-07-28T09:53:00Z</cp:lastPrinted>
  <dcterms:created xsi:type="dcterms:W3CDTF">2025-07-25T10:44:00Z</dcterms:created>
  <dcterms:modified xsi:type="dcterms:W3CDTF">2025-07-29T06:22:00Z</dcterms:modified>
</cp:coreProperties>
</file>