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001E" w14:textId="53AADD9B" w:rsidR="00D107B9" w:rsidRP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</w:p>
    <w:p w14:paraId="3F0A6D1E" w14:textId="2DF32E75" w:rsidR="00D107B9" w:rsidRPr="00891D34" w:rsidRDefault="00D107B9" w:rsidP="00891D34">
      <w:pPr>
        <w:jc w:val="center"/>
        <w:rPr>
          <w:rFonts w:ascii="Times New Roman" w:hAnsi="Times New Roman" w:cs="Times New Roman"/>
          <w:sz w:val="30"/>
          <w:szCs w:val="30"/>
        </w:rPr>
      </w:pPr>
      <w:r w:rsidRPr="00891D34">
        <w:rPr>
          <w:rFonts w:ascii="Times New Roman" w:hAnsi="Times New Roman" w:cs="Times New Roman"/>
          <w:sz w:val="30"/>
          <w:szCs w:val="30"/>
        </w:rPr>
        <w:t>Техническое задание на оказание услуг по поиску персонала для нужд ООО «</w:t>
      </w:r>
      <w:r w:rsidRPr="00891D34">
        <w:rPr>
          <w:rFonts w:ascii="Times New Roman" w:hAnsi="Times New Roman" w:cs="Times New Roman"/>
          <w:sz w:val="30"/>
          <w:szCs w:val="30"/>
        </w:rPr>
        <w:t>УАТП»</w:t>
      </w:r>
    </w:p>
    <w:p w14:paraId="0E08F929" w14:textId="77777777" w:rsidR="00D107B9" w:rsidRP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 w:rsidRPr="00D107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B4488" w14:textId="5061C0F1" w:rsidR="00D107B9" w:rsidRPr="003C53A2" w:rsidRDefault="00D107B9" w:rsidP="00F439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53A2">
        <w:rPr>
          <w:rFonts w:ascii="Times New Roman" w:hAnsi="Times New Roman" w:cs="Times New Roman"/>
          <w:sz w:val="24"/>
          <w:szCs w:val="24"/>
        </w:rPr>
        <w:t xml:space="preserve">Наименование услуг </w:t>
      </w:r>
    </w:p>
    <w:p w14:paraId="0D37FE88" w14:textId="2A98D233" w:rsidR="00D107B9" w:rsidRPr="00D107B9" w:rsidRDefault="00D107B9" w:rsidP="00F43961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107B9">
        <w:rPr>
          <w:rFonts w:ascii="Times New Roman" w:hAnsi="Times New Roman" w:cs="Times New Roman"/>
          <w:sz w:val="24"/>
          <w:szCs w:val="24"/>
        </w:rPr>
        <w:t xml:space="preserve">1.1. Поиск персонала по следующим специальностям:  </w:t>
      </w:r>
    </w:p>
    <w:p w14:paraId="484CF06D" w14:textId="5777D0F9" w:rsid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Водитель на перевозку нефти и </w:t>
      </w:r>
      <w:r w:rsidR="00BB4ACA">
        <w:rPr>
          <w:rFonts w:ascii="Times New Roman" w:hAnsi="Times New Roman" w:cs="Times New Roman"/>
          <w:sz w:val="24"/>
          <w:szCs w:val="24"/>
        </w:rPr>
        <w:t>газоконденсата</w:t>
      </w:r>
    </w:p>
    <w:p w14:paraId="12B2C0C3" w14:textId="6DBAE1AA" w:rsid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 w:rsidRPr="00D107B9">
        <w:rPr>
          <w:rFonts w:ascii="Times New Roman" w:hAnsi="Times New Roman" w:cs="Times New Roman"/>
          <w:sz w:val="24"/>
          <w:szCs w:val="24"/>
        </w:rPr>
        <w:t>1.</w:t>
      </w:r>
      <w:r w:rsidR="00BB4ACA">
        <w:rPr>
          <w:rFonts w:ascii="Times New Roman" w:hAnsi="Times New Roman" w:cs="Times New Roman"/>
          <w:sz w:val="24"/>
          <w:szCs w:val="24"/>
        </w:rPr>
        <w:t>2</w:t>
      </w:r>
      <w:r w:rsidRPr="00D107B9">
        <w:rPr>
          <w:rFonts w:ascii="Times New Roman" w:hAnsi="Times New Roman" w:cs="Times New Roman"/>
          <w:sz w:val="24"/>
          <w:szCs w:val="24"/>
        </w:rPr>
        <w:t xml:space="preserve">.  Квалификационные требования к специалистам: </w:t>
      </w:r>
    </w:p>
    <w:p w14:paraId="1B00F3BE" w14:textId="01364850" w:rsid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категория управления транспортным средством «С», «Е»</w:t>
      </w:r>
    </w:p>
    <w:p w14:paraId="7F09998A" w14:textId="4D8E71DB" w:rsid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07B9">
        <w:rPr>
          <w:rFonts w:ascii="Times New Roman" w:hAnsi="Times New Roman" w:cs="Times New Roman"/>
          <w:sz w:val="24"/>
          <w:szCs w:val="24"/>
        </w:rPr>
        <w:t xml:space="preserve">документально подтвержденный опыт работ на </w:t>
      </w:r>
      <w:r>
        <w:rPr>
          <w:rFonts w:ascii="Times New Roman" w:hAnsi="Times New Roman" w:cs="Times New Roman"/>
          <w:sz w:val="24"/>
          <w:szCs w:val="24"/>
        </w:rPr>
        <w:t xml:space="preserve">автомобиле кат. «С» </w:t>
      </w:r>
      <w:r w:rsidRPr="00D107B9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07B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6CB2CDAD" w14:textId="21E20C1C" w:rsidR="00D107B9" w:rsidRDefault="00D107B9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53A2">
        <w:rPr>
          <w:rFonts w:ascii="Times New Roman" w:hAnsi="Times New Roman" w:cs="Times New Roman"/>
          <w:sz w:val="24"/>
          <w:szCs w:val="24"/>
        </w:rPr>
        <w:t>ДОПОГ</w:t>
      </w:r>
      <w:r w:rsidR="003C53A2">
        <w:rPr>
          <w:rFonts w:ascii="Times New Roman" w:hAnsi="Times New Roman" w:cs="Times New Roman"/>
          <w:sz w:val="24"/>
          <w:szCs w:val="24"/>
        </w:rPr>
        <w:t xml:space="preserve"> на перевозку нефти и газоконденсата</w:t>
      </w:r>
    </w:p>
    <w:p w14:paraId="501E5198" w14:textId="06CD75DF" w:rsidR="00891D34" w:rsidRDefault="00D107B9" w:rsidP="00D107B9">
      <w:pPr>
        <w:rPr>
          <w:rFonts w:ascii="Times New Roman" w:hAnsi="Times New Roman" w:cs="Times New Roman"/>
          <w:sz w:val="24"/>
          <w:szCs w:val="24"/>
        </w:rPr>
      </w:pPr>
      <w:r w:rsidRPr="00D107B9">
        <w:rPr>
          <w:rFonts w:ascii="Times New Roman" w:hAnsi="Times New Roman" w:cs="Times New Roman"/>
          <w:sz w:val="24"/>
          <w:szCs w:val="24"/>
        </w:rPr>
        <w:t xml:space="preserve"> 1.</w:t>
      </w:r>
      <w:r w:rsidR="00BB4ACA">
        <w:rPr>
          <w:rFonts w:ascii="Times New Roman" w:hAnsi="Times New Roman" w:cs="Times New Roman"/>
          <w:sz w:val="24"/>
          <w:szCs w:val="24"/>
        </w:rPr>
        <w:t>3</w:t>
      </w:r>
      <w:r w:rsidRPr="00D107B9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Pr="00D107B9">
        <w:rPr>
          <w:rFonts w:ascii="Times New Roman" w:hAnsi="Times New Roman" w:cs="Times New Roman"/>
          <w:sz w:val="24"/>
          <w:szCs w:val="24"/>
        </w:rPr>
        <w:t xml:space="preserve"> должен иметь Гражданство РФ.  </w:t>
      </w:r>
    </w:p>
    <w:p w14:paraId="284AD6C3" w14:textId="457FA3BA" w:rsidR="00891D34" w:rsidRDefault="00891D3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условий для работы персонала</w:t>
      </w:r>
    </w:p>
    <w:p w14:paraId="3B00A9A4" w14:textId="0DB4CEEF" w:rsidR="00891D34" w:rsidRDefault="003C53A2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07B9" w:rsidRPr="00D107B9">
        <w:rPr>
          <w:rFonts w:ascii="Times New Roman" w:hAnsi="Times New Roman" w:cs="Times New Roman"/>
          <w:sz w:val="24"/>
          <w:szCs w:val="24"/>
        </w:rPr>
        <w:t xml:space="preserve">.1. Место </w:t>
      </w:r>
      <w:r w:rsidR="00891D34">
        <w:rPr>
          <w:rFonts w:ascii="Times New Roman" w:hAnsi="Times New Roman" w:cs="Times New Roman"/>
          <w:sz w:val="24"/>
          <w:szCs w:val="24"/>
        </w:rPr>
        <w:t>работы</w:t>
      </w:r>
      <w:r w:rsidR="00D107B9" w:rsidRPr="00D107B9">
        <w:rPr>
          <w:rFonts w:ascii="Times New Roman" w:hAnsi="Times New Roman" w:cs="Times New Roman"/>
          <w:sz w:val="24"/>
          <w:szCs w:val="24"/>
        </w:rPr>
        <w:t>:</w:t>
      </w:r>
    </w:p>
    <w:p w14:paraId="04E0A910" w14:textId="6C736397" w:rsidR="00BB4ACA" w:rsidRDefault="00891D3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07B9" w:rsidRPr="00D107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7B9" w:rsidRPr="00D107B9">
        <w:rPr>
          <w:rFonts w:ascii="Times New Roman" w:hAnsi="Times New Roman" w:cs="Times New Roman"/>
          <w:sz w:val="24"/>
          <w:szCs w:val="24"/>
        </w:rPr>
        <w:t>тер</w:t>
      </w:r>
      <w:r w:rsidR="00BB4ACA">
        <w:rPr>
          <w:rFonts w:ascii="Times New Roman" w:hAnsi="Times New Roman" w:cs="Times New Roman"/>
          <w:sz w:val="24"/>
          <w:szCs w:val="24"/>
        </w:rPr>
        <w:t>р</w:t>
      </w:r>
      <w:r w:rsidR="00D107B9" w:rsidRPr="00D107B9">
        <w:rPr>
          <w:rFonts w:ascii="Times New Roman" w:hAnsi="Times New Roman" w:cs="Times New Roman"/>
          <w:sz w:val="24"/>
          <w:szCs w:val="24"/>
        </w:rPr>
        <w:t xml:space="preserve">итория  </w:t>
      </w:r>
      <w:r w:rsidR="00BB4ACA">
        <w:rPr>
          <w:rFonts w:ascii="Times New Roman" w:hAnsi="Times New Roman" w:cs="Times New Roman"/>
          <w:sz w:val="24"/>
          <w:szCs w:val="24"/>
        </w:rPr>
        <w:t>ЯНАО</w:t>
      </w:r>
      <w:proofErr w:type="gramEnd"/>
      <w:r w:rsidR="00BB4ACA">
        <w:rPr>
          <w:rFonts w:ascii="Times New Roman" w:hAnsi="Times New Roman" w:cs="Times New Roman"/>
          <w:sz w:val="24"/>
          <w:szCs w:val="24"/>
        </w:rPr>
        <w:t xml:space="preserve"> (г. Новый Уренгой, г. </w:t>
      </w:r>
      <w:proofErr w:type="spellStart"/>
      <w:r w:rsidR="00BB4ACA">
        <w:rPr>
          <w:rFonts w:ascii="Times New Roman" w:hAnsi="Times New Roman" w:cs="Times New Roman"/>
          <w:sz w:val="24"/>
          <w:szCs w:val="24"/>
        </w:rPr>
        <w:t>Коротчаево</w:t>
      </w:r>
      <w:proofErr w:type="spellEnd"/>
      <w:r w:rsidR="00BB4ACA">
        <w:rPr>
          <w:rFonts w:ascii="Times New Roman" w:hAnsi="Times New Roman" w:cs="Times New Roman"/>
          <w:sz w:val="24"/>
          <w:szCs w:val="24"/>
        </w:rPr>
        <w:t>)</w:t>
      </w:r>
    </w:p>
    <w:p w14:paraId="21C07D9C" w14:textId="79E9182D" w:rsidR="003C53A2" w:rsidRDefault="003C53A2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Оплата труда:</w:t>
      </w:r>
    </w:p>
    <w:p w14:paraId="7E5163BD" w14:textId="58FD1279" w:rsidR="003C53A2" w:rsidRDefault="003C53A2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сдельная оплата труда, ориентировочно 100 000- 135 000 руб. «на руки»</w:t>
      </w:r>
    </w:p>
    <w:p w14:paraId="27517D91" w14:textId="3BE8A74A" w:rsidR="00D107B9" w:rsidRDefault="003C53A2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07B9" w:rsidRPr="00D107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107B9" w:rsidRPr="00D107B9">
        <w:rPr>
          <w:rFonts w:ascii="Times New Roman" w:hAnsi="Times New Roman" w:cs="Times New Roman"/>
          <w:sz w:val="24"/>
          <w:szCs w:val="24"/>
        </w:rPr>
        <w:t xml:space="preserve">. </w:t>
      </w:r>
      <w:r w:rsidR="00BB4ACA">
        <w:rPr>
          <w:rFonts w:ascii="Times New Roman" w:hAnsi="Times New Roman" w:cs="Times New Roman"/>
          <w:sz w:val="24"/>
          <w:szCs w:val="24"/>
        </w:rPr>
        <w:t>Условия работы</w:t>
      </w:r>
      <w:r w:rsidR="00D107B9" w:rsidRPr="00D107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E01F56" w14:textId="77777777" w:rsidR="00891D34" w:rsidRDefault="00891D3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вахтовый метод:</w:t>
      </w:r>
    </w:p>
    <w:p w14:paraId="422A5D8A" w14:textId="77777777" w:rsidR="00891D34" w:rsidRDefault="00891D34" w:rsidP="00891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- 30 дней вахта 30 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межвахтовый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отдых;</w:t>
      </w:r>
    </w:p>
    <w:p w14:paraId="40B8BD6A" w14:textId="77777777" w:rsidR="00891D34" w:rsidRDefault="00891D34" w:rsidP="00891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- 45 дней вахта 45 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межвахтовый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отдых;</w:t>
      </w:r>
    </w:p>
    <w:p w14:paraId="75698CFA" w14:textId="47EC4F31" w:rsidR="00891D34" w:rsidRDefault="00891D34" w:rsidP="00891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- 60 дней вахта на 30дней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межвахтовый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отдых</w:t>
      </w:r>
    </w:p>
    <w:p w14:paraId="782A25AC" w14:textId="263EEC9B" w:rsidR="00BB4ACA" w:rsidRDefault="00BB4ACA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перевозка нефти и газоконденсата;</w:t>
      </w:r>
    </w:p>
    <w:p w14:paraId="6DCD9152" w14:textId="77777777" w:rsidR="00891D34" w:rsidRDefault="00BB4ACA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протяженности плеча маршрута:</w:t>
      </w:r>
    </w:p>
    <w:p w14:paraId="5707BCBD" w14:textId="270EDDF2" w:rsidR="00BB4ACA" w:rsidRDefault="00891D34" w:rsidP="00891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4ACA">
        <w:rPr>
          <w:rFonts w:ascii="Times New Roman" w:hAnsi="Times New Roman" w:cs="Times New Roman"/>
          <w:sz w:val="24"/>
          <w:szCs w:val="24"/>
        </w:rPr>
        <w:t xml:space="preserve"> по перевозке нефти 404,345 км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655201" w14:textId="13CAD052" w:rsidR="00891D34" w:rsidRDefault="00891D34" w:rsidP="00891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перевозке газоконденсата 224, 230, 268км</w:t>
      </w:r>
    </w:p>
    <w:p w14:paraId="0C5B8BE0" w14:textId="7D0DC528" w:rsidR="00891D34" w:rsidRDefault="00891D34" w:rsidP="00891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на автомобилях марки:</w:t>
      </w:r>
    </w:p>
    <w:p w14:paraId="145183BF" w14:textId="6A1B2513" w:rsidR="00891D34" w:rsidRDefault="00891D34" w:rsidP="00891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КАМАЗ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7BA9A2" w14:textId="4FA6E709" w:rsidR="00891D34" w:rsidRDefault="00891D34" w:rsidP="00891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СКАНИЯ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490104" w14:textId="66A6A59D" w:rsidR="00D107B9" w:rsidRDefault="00891D3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проживание на вахте и проезд на вахту- по договоренности</w:t>
      </w:r>
    </w:p>
    <w:p w14:paraId="222C7159" w14:textId="3CA81F71" w:rsidR="00B23AB4" w:rsidRDefault="00B23AB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Телефон для контакта:</w:t>
      </w:r>
    </w:p>
    <w:p w14:paraId="67827548" w14:textId="66E6BB30" w:rsidR="00B23AB4" w:rsidRPr="00D107B9" w:rsidRDefault="00B23AB4" w:rsidP="00D1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8-912-05-55-112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Инсафович</w:t>
      </w:r>
      <w:proofErr w:type="spellEnd"/>
    </w:p>
    <w:sectPr w:rsidR="00B23AB4" w:rsidRPr="00D107B9" w:rsidSect="00B23AB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06046"/>
    <w:multiLevelType w:val="hybridMultilevel"/>
    <w:tmpl w:val="0E9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9"/>
    <w:rsid w:val="003C53A2"/>
    <w:rsid w:val="006E0E6E"/>
    <w:rsid w:val="00891D34"/>
    <w:rsid w:val="009C55FD"/>
    <w:rsid w:val="00B23AB4"/>
    <w:rsid w:val="00BB4ACA"/>
    <w:rsid w:val="00D107B9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1D54"/>
  <w15:chartTrackingRefBased/>
  <w15:docId w15:val="{38F03A3E-B798-46AD-A114-BE59143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</dc:creator>
  <cp:keywords/>
  <dc:description/>
  <cp:lastModifiedBy>lampa</cp:lastModifiedBy>
  <cp:revision>4</cp:revision>
  <cp:lastPrinted>2020-07-28T07:44:00Z</cp:lastPrinted>
  <dcterms:created xsi:type="dcterms:W3CDTF">2020-07-28T07:08:00Z</dcterms:created>
  <dcterms:modified xsi:type="dcterms:W3CDTF">2020-07-28T12:34:00Z</dcterms:modified>
</cp:coreProperties>
</file>