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81" w:rsidRDefault="003A7781" w:rsidP="003A7781">
      <w:pPr>
        <w:rPr>
          <w:rFonts w:eastAsia="Courier New"/>
          <w:color w:val="000000"/>
        </w:rPr>
      </w:pPr>
    </w:p>
    <w:p w:rsidR="003A7781" w:rsidRDefault="003A7781" w:rsidP="003A7781">
      <w:pPr>
        <w:jc w:val="right"/>
        <w:rPr>
          <w:b/>
          <w:sz w:val="24"/>
          <w:szCs w:val="24"/>
        </w:rPr>
      </w:pPr>
      <w:r>
        <w:rPr>
          <w:b/>
        </w:rPr>
        <w:t>Приложение 2</w:t>
      </w:r>
    </w:p>
    <w:p w:rsidR="003A7781" w:rsidRDefault="003A7781" w:rsidP="003A77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 </w:t>
      </w:r>
    </w:p>
    <w:p w:rsidR="003A7781" w:rsidRDefault="003A7781" w:rsidP="003A7781">
      <w:pPr>
        <w:jc w:val="center"/>
        <w:rPr>
          <w:sz w:val="24"/>
          <w:szCs w:val="24"/>
        </w:rPr>
      </w:pPr>
      <w:r>
        <w:t>на участие в ХХХ</w:t>
      </w:r>
      <w:r>
        <w:rPr>
          <w:lang w:val="en-US"/>
        </w:rPr>
        <w:t>VI</w:t>
      </w:r>
      <w:r w:rsidR="00CA3422">
        <w:rPr>
          <w:lang w:val="en-US"/>
        </w:rPr>
        <w:t>I</w:t>
      </w:r>
      <w:r w:rsidR="007A629B">
        <w:rPr>
          <w:lang w:val="en-US"/>
        </w:rPr>
        <w:t>I</w:t>
      </w:r>
      <w:r>
        <w:t xml:space="preserve"> открытой Всероссийской массовой лыжной гонке </w:t>
      </w:r>
    </w:p>
    <w:p w:rsidR="003A7781" w:rsidRDefault="007A629B" w:rsidP="003A7781">
      <w:pPr>
        <w:jc w:val="center"/>
      </w:pPr>
      <w:r>
        <w:t>«Лыжня России – 2020</w:t>
      </w:r>
      <w:r w:rsidR="003A7781">
        <w:t>»</w:t>
      </w:r>
    </w:p>
    <w:p w:rsidR="003A7781" w:rsidRDefault="003A7781" w:rsidP="003A7781"/>
    <w:p w:rsidR="003A7781" w:rsidRDefault="003A7781" w:rsidP="003A7781">
      <w:r>
        <w:t>от _________________ (организация)</w:t>
      </w:r>
    </w:p>
    <w:p w:rsidR="003A7781" w:rsidRDefault="003A7781" w:rsidP="003A7781"/>
    <w:tbl>
      <w:tblPr>
        <w:tblStyle w:val="a7"/>
        <w:tblW w:w="9990" w:type="dxa"/>
        <w:tblLayout w:type="fixed"/>
        <w:tblLook w:val="04A0" w:firstRow="1" w:lastRow="0" w:firstColumn="1" w:lastColumn="0" w:noHBand="0" w:noVBand="1"/>
      </w:tblPr>
      <w:tblGrid>
        <w:gridCol w:w="540"/>
        <w:gridCol w:w="1583"/>
        <w:gridCol w:w="1486"/>
        <w:gridCol w:w="1036"/>
        <w:gridCol w:w="1984"/>
        <w:gridCol w:w="1803"/>
        <w:gridCol w:w="1558"/>
      </w:tblGrid>
      <w:tr w:rsidR="003A7781" w:rsidTr="00F03C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 имя, отчество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Адрес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учебное заведение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Виза врача </w:t>
            </w:r>
          </w:p>
        </w:tc>
      </w:tr>
      <w:tr w:rsidR="003A7781" w:rsidTr="00F03C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BF" w:rsidRDefault="00F0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A7781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7781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«Дворец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1" w:rsidRDefault="003A778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Допущен </w:t>
            </w:r>
          </w:p>
        </w:tc>
      </w:tr>
    </w:tbl>
    <w:p w:rsidR="003A7781" w:rsidRDefault="003A7781" w:rsidP="003A7781">
      <w:pPr>
        <w:rPr>
          <w:rFonts w:eastAsia="Courier New"/>
          <w:color w:val="000000"/>
        </w:rPr>
      </w:pPr>
    </w:p>
    <w:p w:rsidR="003A7781" w:rsidRDefault="003A7781" w:rsidP="003A7781">
      <w:r>
        <w:t>К соревнованиям допущено    _________________________________  человек.</w:t>
      </w:r>
    </w:p>
    <w:p w:rsidR="003A7781" w:rsidRDefault="003A7781" w:rsidP="003A7781"/>
    <w:p w:rsidR="003A7781" w:rsidRDefault="003A7781" w:rsidP="003A7781">
      <w:r>
        <w:t xml:space="preserve">Врач                ___________________           ____________________               «____»  _____________ 20___ г.      </w:t>
      </w:r>
    </w:p>
    <w:p w:rsidR="003A7781" w:rsidRDefault="003A7781" w:rsidP="003A7781">
      <w:r>
        <w:t xml:space="preserve">                                   Ф.И.О.                                      подпись                                                      М.П                                                                                                                                                                                                            </w:t>
      </w:r>
    </w:p>
    <w:p w:rsidR="003A7781" w:rsidRDefault="003A7781" w:rsidP="003A7781">
      <w:r>
        <w:t xml:space="preserve">                                   </w:t>
      </w:r>
      <w:r>
        <w:tab/>
      </w:r>
    </w:p>
    <w:p w:rsidR="003A7781" w:rsidRDefault="003A7781" w:rsidP="003A7781">
      <w:r>
        <w:t xml:space="preserve">Руководитель </w:t>
      </w:r>
    </w:p>
    <w:p w:rsidR="003A7781" w:rsidRDefault="003A7781" w:rsidP="003A7781">
      <w:r>
        <w:t xml:space="preserve">организации       ___________________       ____________________              «____»  _____________ 20___ г.      </w:t>
      </w:r>
    </w:p>
    <w:p w:rsidR="00EB2EEC" w:rsidRDefault="003A7781" w:rsidP="003A7781">
      <w:pPr>
        <w:sectPr w:rsidR="00EB2EEC" w:rsidSect="00C7607E">
          <w:pgSz w:w="11909" w:h="16834"/>
          <w:pgMar w:top="719" w:right="1181" w:bottom="284" w:left="1378" w:header="720" w:footer="720" w:gutter="0"/>
          <w:cols w:space="60"/>
          <w:noEndnote/>
        </w:sectPr>
      </w:pPr>
      <w:r>
        <w:t xml:space="preserve">                                           подпись                               Ф.И.О.                             </w:t>
      </w:r>
      <w:r w:rsidR="00C64C17">
        <w:t xml:space="preserve">                           М</w:t>
      </w:r>
      <w:bookmarkStart w:id="0" w:name="_GoBack"/>
      <w:bookmarkEnd w:id="0"/>
    </w:p>
    <w:p w:rsidR="003A7781" w:rsidRPr="00CA3422" w:rsidRDefault="003A7781" w:rsidP="00C64C17">
      <w:pPr>
        <w:widowControl/>
        <w:autoSpaceDE/>
        <w:autoSpaceDN/>
        <w:adjustRightInd/>
        <w:rPr>
          <w:b/>
        </w:rPr>
      </w:pPr>
    </w:p>
    <w:sectPr w:rsidR="003A7781" w:rsidRPr="00CA3422" w:rsidSect="00465B46">
      <w:pgSz w:w="16834" w:h="11909" w:orient="landscape"/>
      <w:pgMar w:top="568" w:right="180" w:bottom="709" w:left="71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390"/>
    <w:multiLevelType w:val="hybridMultilevel"/>
    <w:tmpl w:val="FEA2579A"/>
    <w:lvl w:ilvl="0" w:tplc="187EE3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5B156D67"/>
    <w:multiLevelType w:val="hybridMultilevel"/>
    <w:tmpl w:val="3018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6E21"/>
    <w:multiLevelType w:val="singleLevel"/>
    <w:tmpl w:val="E33E4EB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1C"/>
    <w:rsid w:val="00006693"/>
    <w:rsid w:val="000C27D4"/>
    <w:rsid w:val="001255EB"/>
    <w:rsid w:val="00131188"/>
    <w:rsid w:val="001E60E8"/>
    <w:rsid w:val="00222BA8"/>
    <w:rsid w:val="0024613D"/>
    <w:rsid w:val="003057A7"/>
    <w:rsid w:val="003820D1"/>
    <w:rsid w:val="00385E8A"/>
    <w:rsid w:val="00393451"/>
    <w:rsid w:val="003A7781"/>
    <w:rsid w:val="003B5ED6"/>
    <w:rsid w:val="00407C8D"/>
    <w:rsid w:val="00426E34"/>
    <w:rsid w:val="0045663C"/>
    <w:rsid w:val="004649C4"/>
    <w:rsid w:val="00465B46"/>
    <w:rsid w:val="00467D75"/>
    <w:rsid w:val="0047151D"/>
    <w:rsid w:val="004876E9"/>
    <w:rsid w:val="004D7525"/>
    <w:rsid w:val="00522BCF"/>
    <w:rsid w:val="005234B3"/>
    <w:rsid w:val="0053229A"/>
    <w:rsid w:val="00573FAA"/>
    <w:rsid w:val="005A41CA"/>
    <w:rsid w:val="005B77E0"/>
    <w:rsid w:val="005C29C1"/>
    <w:rsid w:val="005E5F74"/>
    <w:rsid w:val="005E6A42"/>
    <w:rsid w:val="0063002B"/>
    <w:rsid w:val="00636AD3"/>
    <w:rsid w:val="00640E1C"/>
    <w:rsid w:val="00673251"/>
    <w:rsid w:val="00697441"/>
    <w:rsid w:val="006B700F"/>
    <w:rsid w:val="006D0C69"/>
    <w:rsid w:val="006F1766"/>
    <w:rsid w:val="0070270C"/>
    <w:rsid w:val="00731043"/>
    <w:rsid w:val="00736F45"/>
    <w:rsid w:val="00750709"/>
    <w:rsid w:val="00750E1E"/>
    <w:rsid w:val="00752887"/>
    <w:rsid w:val="007A629B"/>
    <w:rsid w:val="007C79FC"/>
    <w:rsid w:val="007D14C3"/>
    <w:rsid w:val="007F292A"/>
    <w:rsid w:val="00813F1E"/>
    <w:rsid w:val="00895C1B"/>
    <w:rsid w:val="008B11B0"/>
    <w:rsid w:val="008C03EE"/>
    <w:rsid w:val="008C173E"/>
    <w:rsid w:val="008C3A1E"/>
    <w:rsid w:val="009009C4"/>
    <w:rsid w:val="009034C3"/>
    <w:rsid w:val="00966AEC"/>
    <w:rsid w:val="00992FB4"/>
    <w:rsid w:val="009A1161"/>
    <w:rsid w:val="009A2FE4"/>
    <w:rsid w:val="009C3DF6"/>
    <w:rsid w:val="009C3FA6"/>
    <w:rsid w:val="00A00193"/>
    <w:rsid w:val="00A15E3D"/>
    <w:rsid w:val="00A379D3"/>
    <w:rsid w:val="00A659E6"/>
    <w:rsid w:val="00A65FE5"/>
    <w:rsid w:val="00A7049F"/>
    <w:rsid w:val="00A71E82"/>
    <w:rsid w:val="00A90EFF"/>
    <w:rsid w:val="00AB3F04"/>
    <w:rsid w:val="00AC74C4"/>
    <w:rsid w:val="00AD0504"/>
    <w:rsid w:val="00AE1EC7"/>
    <w:rsid w:val="00B030C1"/>
    <w:rsid w:val="00B452A0"/>
    <w:rsid w:val="00B76F2E"/>
    <w:rsid w:val="00C37087"/>
    <w:rsid w:val="00C56633"/>
    <w:rsid w:val="00C64C17"/>
    <w:rsid w:val="00C7607E"/>
    <w:rsid w:val="00C7623C"/>
    <w:rsid w:val="00CA3422"/>
    <w:rsid w:val="00CA5EF6"/>
    <w:rsid w:val="00CF033E"/>
    <w:rsid w:val="00D12EBE"/>
    <w:rsid w:val="00D1608D"/>
    <w:rsid w:val="00D20A89"/>
    <w:rsid w:val="00D965D1"/>
    <w:rsid w:val="00DC1118"/>
    <w:rsid w:val="00DC3003"/>
    <w:rsid w:val="00DE00D9"/>
    <w:rsid w:val="00E320AB"/>
    <w:rsid w:val="00E44F2D"/>
    <w:rsid w:val="00E7560D"/>
    <w:rsid w:val="00E93A51"/>
    <w:rsid w:val="00EA3EEE"/>
    <w:rsid w:val="00EB2EEC"/>
    <w:rsid w:val="00EB53D7"/>
    <w:rsid w:val="00EE78A8"/>
    <w:rsid w:val="00F03CBF"/>
    <w:rsid w:val="00F15A09"/>
    <w:rsid w:val="00F277EB"/>
    <w:rsid w:val="00F46BBE"/>
    <w:rsid w:val="00F6278C"/>
    <w:rsid w:val="00F6393A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F50E47-6906-412A-B131-05581967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5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73251"/>
    <w:pPr>
      <w:keepNext/>
      <w:shd w:val="clear" w:color="auto" w:fill="FFFFFF"/>
      <w:spacing w:before="312"/>
      <w:jc w:val="center"/>
      <w:outlineLvl w:val="0"/>
    </w:pPr>
    <w:rPr>
      <w:b/>
      <w:bCs/>
      <w:color w:val="000000"/>
      <w:spacing w:val="20"/>
      <w:sz w:val="23"/>
      <w:szCs w:val="23"/>
    </w:rPr>
  </w:style>
  <w:style w:type="paragraph" w:styleId="2">
    <w:name w:val="heading 2"/>
    <w:basedOn w:val="a"/>
    <w:next w:val="a"/>
    <w:qFormat/>
    <w:rsid w:val="00673251"/>
    <w:pPr>
      <w:keepNext/>
      <w:shd w:val="clear" w:color="auto" w:fill="FFFFFF"/>
      <w:spacing w:before="235"/>
      <w:jc w:val="center"/>
      <w:outlineLvl w:val="1"/>
    </w:pPr>
    <w:rPr>
      <w:b/>
      <w:bCs/>
      <w:color w:val="000000"/>
      <w:spacing w:val="-3"/>
      <w:sz w:val="28"/>
      <w:szCs w:val="28"/>
    </w:rPr>
  </w:style>
  <w:style w:type="paragraph" w:styleId="3">
    <w:name w:val="heading 3"/>
    <w:basedOn w:val="a"/>
    <w:next w:val="a"/>
    <w:qFormat/>
    <w:rsid w:val="00673251"/>
    <w:pPr>
      <w:keepNext/>
      <w:shd w:val="clear" w:color="auto" w:fill="FFFFFF"/>
      <w:spacing w:before="245"/>
      <w:ind w:left="53"/>
      <w:jc w:val="center"/>
      <w:outlineLvl w:val="2"/>
    </w:pPr>
    <w:rPr>
      <w:b/>
      <w:bCs/>
      <w:color w:val="000000"/>
      <w:spacing w:val="6"/>
      <w:sz w:val="23"/>
      <w:szCs w:val="23"/>
    </w:rPr>
  </w:style>
  <w:style w:type="paragraph" w:styleId="4">
    <w:name w:val="heading 4"/>
    <w:basedOn w:val="a"/>
    <w:next w:val="a"/>
    <w:qFormat/>
    <w:rsid w:val="00673251"/>
    <w:pPr>
      <w:keepNext/>
      <w:shd w:val="clear" w:color="auto" w:fill="FFFFFF"/>
      <w:spacing w:before="288"/>
      <w:ind w:left="34"/>
      <w:jc w:val="center"/>
      <w:outlineLvl w:val="3"/>
    </w:pPr>
    <w:rPr>
      <w:b/>
      <w:bCs/>
      <w:color w:val="000000"/>
      <w:spacing w:val="9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9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F292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3A7781"/>
    <w:pPr>
      <w:widowControl/>
      <w:autoSpaceDE/>
      <w:autoSpaceDN/>
      <w:adjustRightInd/>
      <w:jc w:val="center"/>
    </w:pPr>
    <w:rPr>
      <w:rFonts w:ascii="Arial" w:hAnsi="Arial"/>
      <w:b/>
      <w:i/>
      <w:sz w:val="36"/>
    </w:rPr>
  </w:style>
  <w:style w:type="character" w:customStyle="1" w:styleId="a6">
    <w:name w:val="Основной текст Знак"/>
    <w:basedOn w:val="a0"/>
    <w:link w:val="a5"/>
    <w:semiHidden/>
    <w:rsid w:val="003A7781"/>
    <w:rPr>
      <w:rFonts w:ascii="Arial" w:hAnsi="Arial"/>
      <w:b/>
      <w:i/>
      <w:sz w:val="36"/>
    </w:rPr>
  </w:style>
  <w:style w:type="table" w:styleId="a7">
    <w:name w:val="Table Grid"/>
    <w:basedOn w:val="a1"/>
    <w:uiPriority w:val="59"/>
    <w:rsid w:val="003A77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Комитет по делам молодёжи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Александр</dc:creator>
  <cp:lastModifiedBy>Нуртдинов Радик Альбертович</cp:lastModifiedBy>
  <cp:revision>3</cp:revision>
  <cp:lastPrinted>2018-02-05T07:05:00Z</cp:lastPrinted>
  <dcterms:created xsi:type="dcterms:W3CDTF">2020-01-22T09:30:00Z</dcterms:created>
  <dcterms:modified xsi:type="dcterms:W3CDTF">2020-01-22T09:33:00Z</dcterms:modified>
</cp:coreProperties>
</file>